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CE4E90" w14:textId="77777777" w:rsidR="00F16BFA" w:rsidRDefault="00F16BFA" w:rsidP="00F16BFA">
      <w:pPr>
        <w:spacing w:after="0"/>
        <w:rPr>
          <w:b/>
          <w:bCs/>
          <w:sz w:val="44"/>
          <w:szCs w:val="44"/>
        </w:rPr>
      </w:pPr>
    </w:p>
    <w:p w14:paraId="46566D66" w14:textId="2E0988B5" w:rsidR="005158FA" w:rsidRDefault="005158FA" w:rsidP="005158FA">
      <w:pPr>
        <w:rPr>
          <w:b/>
          <w:bCs/>
          <w:sz w:val="44"/>
          <w:szCs w:val="44"/>
        </w:rPr>
      </w:pPr>
      <w:r>
        <w:rPr>
          <w:b/>
          <w:bCs/>
          <w:sz w:val="44"/>
          <w:szCs w:val="44"/>
        </w:rPr>
        <w:t xml:space="preserve">#4 – Part </w:t>
      </w:r>
      <w:r w:rsidR="00680074">
        <w:rPr>
          <w:b/>
          <w:bCs/>
          <w:sz w:val="44"/>
          <w:szCs w:val="44"/>
        </w:rPr>
        <w:t>1</w:t>
      </w:r>
    </w:p>
    <w:p w14:paraId="7CAFBB24" w14:textId="77777777" w:rsidR="005158FA" w:rsidRDefault="005158FA" w:rsidP="005158FA">
      <w:pPr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IoT and Healthcare</w:t>
      </w:r>
    </w:p>
    <w:p w14:paraId="7CAB5327" w14:textId="445E5784" w:rsidR="005158FA" w:rsidRDefault="005158FA" w:rsidP="005158FA">
      <w:pPr>
        <w:spacing w:after="0"/>
        <w:rPr>
          <w:b/>
          <w:bCs/>
          <w:sz w:val="44"/>
          <w:szCs w:val="44"/>
        </w:rPr>
      </w:pPr>
      <w:r w:rsidRPr="000B5C00">
        <w:rPr>
          <w:b/>
          <w:bCs/>
          <w:sz w:val="44"/>
          <w:szCs w:val="44"/>
        </w:rPr>
        <w:t xml:space="preserve">Remote Patient Monitoring </w:t>
      </w:r>
    </w:p>
    <w:p w14:paraId="6726174D" w14:textId="77777777" w:rsidR="00680074" w:rsidRDefault="00680074" w:rsidP="00F16BFA">
      <w:pPr>
        <w:spacing w:after="0"/>
        <w:rPr>
          <w:i/>
          <w:iCs/>
          <w:sz w:val="24"/>
          <w:szCs w:val="24"/>
        </w:rPr>
      </w:pPr>
    </w:p>
    <w:p w14:paraId="53A201C4" w14:textId="04BD244B" w:rsidR="005158FA" w:rsidRDefault="005158FA" w:rsidP="005158FA">
      <w:pPr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>Difficulty Level: Light -Medium</w:t>
      </w:r>
    </w:p>
    <w:p w14:paraId="092AAD20" w14:textId="77777777" w:rsidR="005158FA" w:rsidRDefault="005158FA" w:rsidP="005158FA">
      <w:pPr>
        <w:spacing w:after="0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>Completion Period: 3 hours</w:t>
      </w:r>
    </w:p>
    <w:p w14:paraId="45404DD6" w14:textId="77777777" w:rsidR="005158FA" w:rsidRDefault="005158FA" w:rsidP="005158FA">
      <w:pPr>
        <w:spacing w:after="0"/>
        <w:rPr>
          <w:b/>
          <w:bCs/>
          <w:sz w:val="28"/>
          <w:szCs w:val="28"/>
        </w:rPr>
      </w:pPr>
    </w:p>
    <w:p w14:paraId="4EF6E0D6" w14:textId="77777777" w:rsidR="005158FA" w:rsidRDefault="005158FA" w:rsidP="005158FA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Objective:</w:t>
      </w:r>
    </w:p>
    <w:p w14:paraId="0EB7EAE0" w14:textId="2FE90E4B" w:rsidR="002F65C3" w:rsidRDefault="00680074" w:rsidP="00680074">
      <w:pPr>
        <w:spacing w:after="0" w:line="240" w:lineRule="auto"/>
        <w:jc w:val="both"/>
        <w:rPr>
          <w:sz w:val="24"/>
          <w:szCs w:val="24"/>
        </w:rPr>
      </w:pPr>
      <w:r w:rsidRPr="00680074">
        <w:rPr>
          <w:sz w:val="24"/>
          <w:szCs w:val="24"/>
        </w:rPr>
        <w:t>To equip vocational education and training students with the knowledge and skills necessary to</w:t>
      </w:r>
      <w:r>
        <w:rPr>
          <w:sz w:val="24"/>
          <w:szCs w:val="24"/>
        </w:rPr>
        <w:t xml:space="preserve"> </w:t>
      </w:r>
      <w:r w:rsidRPr="00680074">
        <w:rPr>
          <w:sz w:val="24"/>
          <w:szCs w:val="24"/>
        </w:rPr>
        <w:t>proficiently implement and manage Remote Patient Monitoring (RPM) systems using loT devices.</w:t>
      </w:r>
      <w:r>
        <w:rPr>
          <w:sz w:val="24"/>
          <w:szCs w:val="24"/>
        </w:rPr>
        <w:t xml:space="preserve"> </w:t>
      </w:r>
      <w:r w:rsidRPr="00680074">
        <w:rPr>
          <w:sz w:val="24"/>
          <w:szCs w:val="24"/>
        </w:rPr>
        <w:t>By the end of the training program, students should be able to effectively contribute to the</w:t>
      </w:r>
      <w:r>
        <w:rPr>
          <w:sz w:val="24"/>
          <w:szCs w:val="24"/>
        </w:rPr>
        <w:t xml:space="preserve"> </w:t>
      </w:r>
      <w:r w:rsidRPr="00680074">
        <w:rPr>
          <w:sz w:val="24"/>
          <w:szCs w:val="24"/>
        </w:rPr>
        <w:t>healthcare sector by enabling seamless collection, transmission, and analysis of patient data from</w:t>
      </w:r>
      <w:r>
        <w:rPr>
          <w:sz w:val="24"/>
          <w:szCs w:val="24"/>
        </w:rPr>
        <w:t xml:space="preserve"> </w:t>
      </w:r>
      <w:r w:rsidRPr="00680074">
        <w:rPr>
          <w:sz w:val="24"/>
          <w:szCs w:val="24"/>
        </w:rPr>
        <w:t>their homes, thereby enhancing early health issue detection, reducing hospital visits, and</w:t>
      </w:r>
      <w:r>
        <w:rPr>
          <w:sz w:val="24"/>
          <w:szCs w:val="24"/>
        </w:rPr>
        <w:t xml:space="preserve">  i</w:t>
      </w:r>
      <w:r w:rsidRPr="00680074">
        <w:rPr>
          <w:sz w:val="24"/>
          <w:szCs w:val="24"/>
        </w:rPr>
        <w:t>mproving patient outcomes.</w:t>
      </w:r>
    </w:p>
    <w:p w14:paraId="1AD615A3" w14:textId="2208BF25" w:rsidR="00680074" w:rsidRDefault="00680074" w:rsidP="00680074">
      <w:pPr>
        <w:spacing w:after="0" w:line="240" w:lineRule="auto"/>
        <w:jc w:val="both"/>
        <w:rPr>
          <w:sz w:val="24"/>
          <w:szCs w:val="24"/>
        </w:rPr>
      </w:pPr>
    </w:p>
    <w:p w14:paraId="6941388D" w14:textId="77777777" w:rsidR="00680074" w:rsidRPr="00680074" w:rsidRDefault="00680074" w:rsidP="00680074">
      <w:pPr>
        <w:spacing w:line="240" w:lineRule="auto"/>
        <w:jc w:val="both"/>
        <w:rPr>
          <w:b/>
          <w:bCs/>
          <w:sz w:val="28"/>
          <w:szCs w:val="28"/>
        </w:rPr>
      </w:pPr>
      <w:r w:rsidRPr="00680074">
        <w:rPr>
          <w:b/>
          <w:bCs/>
          <w:sz w:val="28"/>
          <w:szCs w:val="28"/>
        </w:rPr>
        <w:t xml:space="preserve">Introduction </w:t>
      </w:r>
    </w:p>
    <w:p w14:paraId="4499B95F" w14:textId="075512E7" w:rsidR="00680074" w:rsidRDefault="00680074" w:rsidP="00680074">
      <w:pPr>
        <w:spacing w:after="0" w:line="240" w:lineRule="auto"/>
        <w:jc w:val="both"/>
        <w:rPr>
          <w:sz w:val="24"/>
          <w:szCs w:val="24"/>
        </w:rPr>
      </w:pPr>
      <w:r w:rsidRPr="00680074">
        <w:rPr>
          <w:sz w:val="24"/>
          <w:szCs w:val="24"/>
        </w:rPr>
        <w:t>Remote Patient Monitoring (RPM) is a cutting-edge healthcare practice that utilizes Internet of</w:t>
      </w:r>
      <w:r>
        <w:rPr>
          <w:sz w:val="24"/>
          <w:szCs w:val="24"/>
        </w:rPr>
        <w:t xml:space="preserve"> </w:t>
      </w:r>
      <w:r w:rsidRPr="00680074">
        <w:rPr>
          <w:sz w:val="24"/>
          <w:szCs w:val="24"/>
        </w:rPr>
        <w:t>Things {loT) devices to gather and transmit patient health data from a remote location, typically</w:t>
      </w:r>
      <w:r>
        <w:rPr>
          <w:sz w:val="24"/>
          <w:szCs w:val="24"/>
        </w:rPr>
        <w:t xml:space="preserve"> </w:t>
      </w:r>
      <w:r w:rsidRPr="00680074">
        <w:rPr>
          <w:sz w:val="24"/>
          <w:szCs w:val="24"/>
        </w:rPr>
        <w:t>the patient's home, to healthcare providers. This approach enables continuous monitoring of vital</w:t>
      </w:r>
      <w:r>
        <w:rPr>
          <w:sz w:val="24"/>
          <w:szCs w:val="24"/>
        </w:rPr>
        <w:t xml:space="preserve"> </w:t>
      </w:r>
      <w:r w:rsidRPr="00680074">
        <w:rPr>
          <w:sz w:val="24"/>
          <w:szCs w:val="24"/>
        </w:rPr>
        <w:t>signs, physiological measurements, and other health-related data without the need for frequent</w:t>
      </w:r>
      <w:r>
        <w:rPr>
          <w:sz w:val="24"/>
          <w:szCs w:val="24"/>
        </w:rPr>
        <w:t xml:space="preserve"> </w:t>
      </w:r>
      <w:r w:rsidRPr="00680074">
        <w:rPr>
          <w:sz w:val="24"/>
          <w:szCs w:val="24"/>
        </w:rPr>
        <w:t>in-person visits. RPM empowers healthcare professionals to detect health issues early, personalize</w:t>
      </w:r>
      <w:r>
        <w:rPr>
          <w:sz w:val="24"/>
          <w:szCs w:val="24"/>
        </w:rPr>
        <w:t xml:space="preserve"> </w:t>
      </w:r>
      <w:r w:rsidRPr="00680074">
        <w:rPr>
          <w:sz w:val="24"/>
          <w:szCs w:val="24"/>
        </w:rPr>
        <w:t>treatment plans, and intervene promptly, ultimately improving patient outcomes and reducing</w:t>
      </w:r>
      <w:r>
        <w:rPr>
          <w:sz w:val="24"/>
          <w:szCs w:val="24"/>
        </w:rPr>
        <w:t xml:space="preserve"> </w:t>
      </w:r>
      <w:r w:rsidRPr="00680074">
        <w:rPr>
          <w:sz w:val="24"/>
          <w:szCs w:val="24"/>
        </w:rPr>
        <w:t>hospitalizations.</w:t>
      </w:r>
    </w:p>
    <w:p w14:paraId="65C2DF96" w14:textId="00087C20" w:rsidR="00680074" w:rsidRDefault="00680074" w:rsidP="00680074">
      <w:pPr>
        <w:spacing w:after="0" w:line="240" w:lineRule="auto"/>
        <w:jc w:val="both"/>
        <w:rPr>
          <w:sz w:val="24"/>
          <w:szCs w:val="24"/>
        </w:rPr>
      </w:pPr>
    </w:p>
    <w:p w14:paraId="24907F90" w14:textId="21B11072" w:rsidR="00680074" w:rsidRPr="00680074" w:rsidRDefault="00680074" w:rsidP="00680074">
      <w:pPr>
        <w:spacing w:after="0" w:line="240" w:lineRule="auto"/>
        <w:jc w:val="both"/>
        <w:rPr>
          <w:sz w:val="24"/>
          <w:szCs w:val="24"/>
        </w:rPr>
      </w:pPr>
      <w:r w:rsidRPr="00680074">
        <w:rPr>
          <w:sz w:val="24"/>
          <w:szCs w:val="24"/>
        </w:rPr>
        <w:t>In the dynamic and swiftly evolving healthcare environment of our time, the fusion of technology</w:t>
      </w:r>
      <w:r>
        <w:rPr>
          <w:sz w:val="24"/>
          <w:szCs w:val="24"/>
        </w:rPr>
        <w:t xml:space="preserve"> </w:t>
      </w:r>
      <w:r w:rsidRPr="00680074">
        <w:rPr>
          <w:sz w:val="24"/>
          <w:szCs w:val="24"/>
        </w:rPr>
        <w:t>and medical science has birthed ingenious solutions that revolutionize the way patient care is</w:t>
      </w:r>
      <w:r>
        <w:rPr>
          <w:sz w:val="24"/>
          <w:szCs w:val="24"/>
        </w:rPr>
        <w:t xml:space="preserve"> </w:t>
      </w:r>
      <w:r w:rsidRPr="00680074">
        <w:rPr>
          <w:sz w:val="24"/>
          <w:szCs w:val="24"/>
        </w:rPr>
        <w:t>conceptualized. Among these pioneering breakthroughs stands Remote Patient Monitoring (RPM),</w:t>
      </w:r>
    </w:p>
    <w:p w14:paraId="341459E3" w14:textId="0165E7E3" w:rsidR="00680074" w:rsidRPr="00680074" w:rsidRDefault="00680074" w:rsidP="00680074">
      <w:pPr>
        <w:spacing w:after="0" w:line="240" w:lineRule="auto"/>
        <w:jc w:val="both"/>
        <w:rPr>
          <w:sz w:val="24"/>
          <w:szCs w:val="24"/>
        </w:rPr>
      </w:pPr>
      <w:r w:rsidRPr="00680074">
        <w:rPr>
          <w:sz w:val="24"/>
          <w:szCs w:val="24"/>
        </w:rPr>
        <w:t>an innovative methodology empowering healthcare providers to transcend the limitations of</w:t>
      </w:r>
      <w:r>
        <w:rPr>
          <w:sz w:val="24"/>
          <w:szCs w:val="24"/>
        </w:rPr>
        <w:t xml:space="preserve"> </w:t>
      </w:r>
      <w:r w:rsidRPr="00680074">
        <w:rPr>
          <w:sz w:val="24"/>
          <w:szCs w:val="24"/>
        </w:rPr>
        <w:t>conventional clinical domains. By harnessing the potential of Internet of Things (loT) devices, RPM</w:t>
      </w:r>
    </w:p>
    <w:p w14:paraId="608E8A0D" w14:textId="3567269B" w:rsidR="00680074" w:rsidRDefault="00680074" w:rsidP="00680074">
      <w:pPr>
        <w:spacing w:after="0" w:line="240" w:lineRule="auto"/>
        <w:jc w:val="both"/>
        <w:rPr>
          <w:sz w:val="24"/>
          <w:szCs w:val="24"/>
        </w:rPr>
      </w:pPr>
      <w:r w:rsidRPr="00680074">
        <w:rPr>
          <w:sz w:val="24"/>
          <w:szCs w:val="24"/>
        </w:rPr>
        <w:t>heralds an era marked by proactive healthcare management that revolves around the patient's</w:t>
      </w:r>
      <w:r>
        <w:rPr>
          <w:sz w:val="24"/>
          <w:szCs w:val="24"/>
        </w:rPr>
        <w:t xml:space="preserve"> </w:t>
      </w:r>
      <w:r w:rsidRPr="00680074">
        <w:rPr>
          <w:sz w:val="24"/>
          <w:szCs w:val="24"/>
        </w:rPr>
        <w:t>needs.</w:t>
      </w:r>
    </w:p>
    <w:p w14:paraId="5140E704" w14:textId="41EB7512" w:rsidR="00680074" w:rsidRDefault="00680074" w:rsidP="00680074">
      <w:pPr>
        <w:spacing w:after="0" w:line="240" w:lineRule="auto"/>
        <w:jc w:val="both"/>
        <w:rPr>
          <w:sz w:val="24"/>
          <w:szCs w:val="24"/>
        </w:rPr>
      </w:pPr>
    </w:p>
    <w:p w14:paraId="67F636CA" w14:textId="2A6BC381" w:rsidR="00680074" w:rsidRDefault="00680074" w:rsidP="00F16BFA">
      <w:pPr>
        <w:spacing w:after="0" w:line="240" w:lineRule="auto"/>
        <w:jc w:val="both"/>
        <w:rPr>
          <w:sz w:val="24"/>
          <w:szCs w:val="24"/>
        </w:rPr>
      </w:pPr>
      <w:r w:rsidRPr="00680074">
        <w:rPr>
          <w:sz w:val="24"/>
          <w:szCs w:val="24"/>
        </w:rPr>
        <w:t>Imagine a scenario where individuals, particularly those with chronic illnesses or complex medical</w:t>
      </w:r>
      <w:r>
        <w:rPr>
          <w:sz w:val="24"/>
          <w:szCs w:val="24"/>
        </w:rPr>
        <w:t xml:space="preserve"> </w:t>
      </w:r>
      <w:r w:rsidR="00F16BFA">
        <w:rPr>
          <w:sz w:val="24"/>
          <w:szCs w:val="24"/>
        </w:rPr>
        <w:t>c</w:t>
      </w:r>
      <w:r w:rsidRPr="00680074">
        <w:rPr>
          <w:sz w:val="24"/>
          <w:szCs w:val="24"/>
        </w:rPr>
        <w:t>onditions, can maintain a constant connection to their healthcare providers without the need for</w:t>
      </w:r>
      <w:r>
        <w:rPr>
          <w:sz w:val="24"/>
          <w:szCs w:val="24"/>
        </w:rPr>
        <w:t xml:space="preserve"> </w:t>
      </w:r>
    </w:p>
    <w:p w14:paraId="1173BAC7" w14:textId="75ADBB04" w:rsidR="00680074" w:rsidRDefault="00F16BFA" w:rsidP="00F16BFA">
      <w:pPr>
        <w:spacing w:after="0" w:line="240" w:lineRule="auto"/>
        <w:jc w:val="both"/>
        <w:rPr>
          <w:sz w:val="24"/>
          <w:szCs w:val="24"/>
        </w:rPr>
      </w:pPr>
      <w:r w:rsidRPr="00F16BFA">
        <w:rPr>
          <w:sz w:val="24"/>
          <w:szCs w:val="24"/>
        </w:rPr>
        <w:lastRenderedPageBreak/>
        <w:t>frequent hospital visits. Remote Patient Monitoring makes this a reality by harnessing the power</w:t>
      </w:r>
      <w:r>
        <w:rPr>
          <w:sz w:val="24"/>
          <w:szCs w:val="24"/>
        </w:rPr>
        <w:t xml:space="preserve"> </w:t>
      </w:r>
      <w:r w:rsidRPr="00F16BFA">
        <w:rPr>
          <w:sz w:val="24"/>
          <w:szCs w:val="24"/>
        </w:rPr>
        <w:t>of interconnected devices to collect, transmit, and analyze patient data from the comfort of their</w:t>
      </w:r>
      <w:r>
        <w:rPr>
          <w:sz w:val="24"/>
          <w:szCs w:val="24"/>
        </w:rPr>
        <w:t xml:space="preserve"> </w:t>
      </w:r>
      <w:r w:rsidRPr="00F16BFA">
        <w:rPr>
          <w:sz w:val="24"/>
          <w:szCs w:val="24"/>
        </w:rPr>
        <w:t xml:space="preserve">own homes. This data, encompassing vital signs, physiological measurements, and even </w:t>
      </w:r>
      <w:r>
        <w:rPr>
          <w:sz w:val="24"/>
          <w:szCs w:val="24"/>
        </w:rPr>
        <w:t xml:space="preserve"> </w:t>
      </w:r>
      <w:r w:rsidRPr="00F16BFA">
        <w:rPr>
          <w:sz w:val="24"/>
          <w:szCs w:val="24"/>
        </w:rPr>
        <w:t>lifestyle</w:t>
      </w:r>
      <w:r>
        <w:rPr>
          <w:sz w:val="24"/>
          <w:szCs w:val="24"/>
        </w:rPr>
        <w:t xml:space="preserve"> </w:t>
      </w:r>
      <w:r w:rsidRPr="00F16BFA">
        <w:rPr>
          <w:sz w:val="24"/>
          <w:szCs w:val="24"/>
        </w:rPr>
        <w:t>behaviours, is securely relayed to healthcare professionals for real-time assessment and</w:t>
      </w:r>
      <w:r>
        <w:rPr>
          <w:sz w:val="24"/>
          <w:szCs w:val="24"/>
        </w:rPr>
        <w:t xml:space="preserve"> </w:t>
      </w:r>
      <w:r w:rsidRPr="00F16BFA">
        <w:rPr>
          <w:sz w:val="24"/>
          <w:szCs w:val="24"/>
        </w:rPr>
        <w:t>intervention.</w:t>
      </w:r>
    </w:p>
    <w:p w14:paraId="24EC8D61" w14:textId="21F87EB5" w:rsidR="00F16BFA" w:rsidRDefault="00F16BFA" w:rsidP="00F16BFA">
      <w:pPr>
        <w:spacing w:after="0" w:line="240" w:lineRule="auto"/>
        <w:jc w:val="both"/>
        <w:rPr>
          <w:sz w:val="24"/>
          <w:szCs w:val="24"/>
        </w:rPr>
      </w:pPr>
    </w:p>
    <w:p w14:paraId="4C421058" w14:textId="53F0B4DE" w:rsidR="00AD1B65" w:rsidRPr="00AD1B65" w:rsidRDefault="00AD1B65" w:rsidP="00AD1B65">
      <w:pPr>
        <w:spacing w:after="0" w:line="240" w:lineRule="auto"/>
        <w:jc w:val="both"/>
        <w:rPr>
          <w:sz w:val="24"/>
          <w:szCs w:val="24"/>
        </w:rPr>
      </w:pPr>
      <w:r w:rsidRPr="00AD1B65">
        <w:rPr>
          <w:sz w:val="24"/>
          <w:szCs w:val="24"/>
        </w:rPr>
        <w:t>The significance of Remote Patient Monitoring extends far beyond convenience. It holds the</w:t>
      </w:r>
      <w:r>
        <w:rPr>
          <w:sz w:val="24"/>
          <w:szCs w:val="24"/>
        </w:rPr>
        <w:t xml:space="preserve"> </w:t>
      </w:r>
      <w:r w:rsidRPr="00AD1B65">
        <w:rPr>
          <w:sz w:val="24"/>
          <w:szCs w:val="24"/>
        </w:rPr>
        <w:t>potential to revolutionize how healthcare is delivered, transforming it from a reactive model into a</w:t>
      </w:r>
    </w:p>
    <w:p w14:paraId="5521AFA2" w14:textId="1144997E" w:rsidR="00F16BFA" w:rsidRDefault="00AD1B65" w:rsidP="00AD1B65">
      <w:pPr>
        <w:spacing w:after="0" w:line="240" w:lineRule="auto"/>
        <w:jc w:val="both"/>
        <w:rPr>
          <w:sz w:val="24"/>
          <w:szCs w:val="24"/>
        </w:rPr>
      </w:pPr>
      <w:r w:rsidRPr="00AD1B65">
        <w:rPr>
          <w:sz w:val="24"/>
          <w:szCs w:val="24"/>
        </w:rPr>
        <w:t>proactive one. Early detection of health issues, facilitated by the continuous stream of patient</w:t>
      </w:r>
      <w:r>
        <w:rPr>
          <w:sz w:val="24"/>
          <w:szCs w:val="24"/>
        </w:rPr>
        <w:t xml:space="preserve"> </w:t>
      </w:r>
      <w:r w:rsidRPr="00AD1B65">
        <w:rPr>
          <w:sz w:val="24"/>
          <w:szCs w:val="24"/>
        </w:rPr>
        <w:t>data, allows medical practitioners to intervene swiftly, often before symptoms manifest visibly.</w:t>
      </w:r>
      <w:r>
        <w:rPr>
          <w:sz w:val="24"/>
          <w:szCs w:val="24"/>
        </w:rPr>
        <w:t xml:space="preserve"> </w:t>
      </w:r>
      <w:r w:rsidRPr="00AD1B65">
        <w:rPr>
          <w:sz w:val="24"/>
          <w:szCs w:val="24"/>
        </w:rPr>
        <w:t>This preventive approach can lead to more effective treatments, reduced hospitalizations, and</w:t>
      </w:r>
      <w:r>
        <w:rPr>
          <w:sz w:val="24"/>
          <w:szCs w:val="24"/>
        </w:rPr>
        <w:t xml:space="preserve"> </w:t>
      </w:r>
      <w:r w:rsidRPr="00AD1B65">
        <w:rPr>
          <w:sz w:val="24"/>
          <w:szCs w:val="24"/>
        </w:rPr>
        <w:t>improved overall patient outcomes.</w:t>
      </w:r>
    </w:p>
    <w:p w14:paraId="0FC122D6" w14:textId="7F6217B9" w:rsidR="00746367" w:rsidRDefault="00746367" w:rsidP="00AD1B65">
      <w:pPr>
        <w:spacing w:after="0" w:line="240" w:lineRule="auto"/>
        <w:jc w:val="both"/>
        <w:rPr>
          <w:sz w:val="24"/>
          <w:szCs w:val="24"/>
        </w:rPr>
      </w:pPr>
    </w:p>
    <w:p w14:paraId="1D91540D" w14:textId="56C2C40B" w:rsidR="00746367" w:rsidRPr="00746367" w:rsidRDefault="00746367" w:rsidP="00746367">
      <w:pPr>
        <w:spacing w:after="0" w:line="240" w:lineRule="auto"/>
        <w:jc w:val="both"/>
        <w:rPr>
          <w:sz w:val="24"/>
          <w:szCs w:val="24"/>
        </w:rPr>
      </w:pPr>
      <w:r w:rsidRPr="00746367">
        <w:rPr>
          <w:sz w:val="24"/>
          <w:szCs w:val="24"/>
        </w:rPr>
        <w:t>RPM's foundation rests upon the intricate interplay of loT devices, data analytics, and seamless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communication. loT devices, ranging from wearable sensors to smart home devices, form an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interconnected network that gathers an array of health-related information. This data is then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transmitted securely to healthcare providers' systems, where advanced analytics and algorithms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come into play. The ability to detect patterns, anomalies, and trends within the data enables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healthcare professionals to make informed decisions, initiate timely interventions, and personalize</w:t>
      </w:r>
    </w:p>
    <w:p w14:paraId="713505F2" w14:textId="08E7CA51" w:rsidR="00746367" w:rsidRDefault="00746367" w:rsidP="00746367">
      <w:pPr>
        <w:spacing w:after="0" w:line="240" w:lineRule="auto"/>
        <w:jc w:val="both"/>
        <w:rPr>
          <w:sz w:val="24"/>
          <w:szCs w:val="24"/>
        </w:rPr>
      </w:pPr>
      <w:r w:rsidRPr="00746367">
        <w:rPr>
          <w:sz w:val="24"/>
          <w:szCs w:val="24"/>
        </w:rPr>
        <w:t>treatment plans tailored to each patient's unique needs.</w:t>
      </w:r>
    </w:p>
    <w:p w14:paraId="3F49439E" w14:textId="78B3D518" w:rsidR="00746367" w:rsidRDefault="00746367" w:rsidP="00746367">
      <w:pPr>
        <w:spacing w:after="0" w:line="240" w:lineRule="auto"/>
        <w:jc w:val="both"/>
        <w:rPr>
          <w:sz w:val="24"/>
          <w:szCs w:val="24"/>
        </w:rPr>
      </w:pPr>
    </w:p>
    <w:p w14:paraId="0DDE67CE" w14:textId="44DBA2F7" w:rsidR="00746367" w:rsidRDefault="00746367" w:rsidP="00746367">
      <w:pPr>
        <w:spacing w:after="0" w:line="240" w:lineRule="auto"/>
        <w:jc w:val="both"/>
        <w:rPr>
          <w:sz w:val="24"/>
          <w:szCs w:val="24"/>
        </w:rPr>
      </w:pPr>
      <w:r w:rsidRPr="00746367">
        <w:rPr>
          <w:sz w:val="24"/>
          <w:szCs w:val="24"/>
        </w:rPr>
        <w:t>In this era of patient empowerment, RPM goes beyond the clinical realm. Patients themselves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become active participants in their healthcare journey, armed with insights into their own health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metrics. This newfound knowledge fosters a sense of responsibility and encourages positive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 xml:space="preserve">lifestyle changes that can have a profound impact on long-term well-being. </w:t>
      </w:r>
    </w:p>
    <w:p w14:paraId="039FF9A8" w14:textId="77777777" w:rsidR="00746367" w:rsidRPr="00746367" w:rsidRDefault="00746367" w:rsidP="00746367">
      <w:pPr>
        <w:spacing w:after="0" w:line="240" w:lineRule="auto"/>
        <w:jc w:val="both"/>
        <w:rPr>
          <w:sz w:val="24"/>
          <w:szCs w:val="24"/>
        </w:rPr>
      </w:pPr>
    </w:p>
    <w:p w14:paraId="2602EB9D" w14:textId="3717D7BF" w:rsidR="00746367" w:rsidRDefault="00746367" w:rsidP="00746367">
      <w:pPr>
        <w:spacing w:after="0" w:line="240" w:lineRule="auto"/>
        <w:jc w:val="both"/>
        <w:rPr>
          <w:sz w:val="24"/>
          <w:szCs w:val="24"/>
        </w:rPr>
      </w:pPr>
      <w:r w:rsidRPr="00746367">
        <w:rPr>
          <w:sz w:val="24"/>
          <w:szCs w:val="24"/>
        </w:rPr>
        <w:t>However, as with any innovative solution, RPM presents its own set of challenges. Data security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and patient privacy are paramount, necessitating robust encryption measures and adherence to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regulatory standards such as the Health Insurance Portability and Accountability Act (HIPAA).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Ethical considerations surrounding data ownership, consent, and the role of healthcare providers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in this interconnected ecosystem also come into play.</w:t>
      </w:r>
    </w:p>
    <w:p w14:paraId="28BC999F" w14:textId="665E3D6E" w:rsidR="00746367" w:rsidRDefault="00746367" w:rsidP="00746367">
      <w:pPr>
        <w:spacing w:after="0" w:line="240" w:lineRule="auto"/>
        <w:jc w:val="both"/>
        <w:rPr>
          <w:sz w:val="24"/>
          <w:szCs w:val="24"/>
        </w:rPr>
      </w:pPr>
    </w:p>
    <w:p w14:paraId="77ADCBAA" w14:textId="6A51EB2F" w:rsidR="00746367" w:rsidRDefault="00746367" w:rsidP="00746367">
      <w:pPr>
        <w:spacing w:after="0" w:line="240" w:lineRule="auto"/>
        <w:jc w:val="both"/>
        <w:rPr>
          <w:sz w:val="24"/>
          <w:szCs w:val="24"/>
        </w:rPr>
      </w:pPr>
      <w:r w:rsidRPr="00746367">
        <w:rPr>
          <w:sz w:val="24"/>
          <w:szCs w:val="24"/>
        </w:rPr>
        <w:t>In this course on Remote Patient Monitoring, we embark on a journey to unravel the twists and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turns of this cutting-edge healthcare paradigm. Over the course of our limited time, we will delve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into the fundamentals of RPM, explore the technical aspects of loT device integration, dissect data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security and ethical considerations, and touch upon the practical application of RPM in real-world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 xml:space="preserve">scenarios. </w:t>
      </w:r>
    </w:p>
    <w:p w14:paraId="63B86A93" w14:textId="77777777" w:rsidR="00746367" w:rsidRPr="00746367" w:rsidRDefault="00746367" w:rsidP="00746367">
      <w:pPr>
        <w:spacing w:after="0" w:line="240" w:lineRule="auto"/>
        <w:jc w:val="both"/>
        <w:rPr>
          <w:sz w:val="16"/>
          <w:szCs w:val="16"/>
        </w:rPr>
      </w:pPr>
    </w:p>
    <w:p w14:paraId="4867888A" w14:textId="558DDCEF" w:rsidR="00746367" w:rsidRDefault="00746367" w:rsidP="00746367">
      <w:pPr>
        <w:spacing w:after="0" w:line="240" w:lineRule="auto"/>
        <w:jc w:val="both"/>
        <w:rPr>
          <w:sz w:val="24"/>
          <w:szCs w:val="24"/>
        </w:rPr>
      </w:pPr>
      <w:r w:rsidRPr="00746367">
        <w:rPr>
          <w:sz w:val="24"/>
          <w:szCs w:val="24"/>
        </w:rPr>
        <w:t>Designing a comprehensive course in just 3 hours can be challenging, but it's possible to cover the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key concepts and practical skills necessary to achieve the stated objectives. By the end of this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course, you will not only grasp the concepts that underpin Remote Patient Monitoring but also</w:t>
      </w:r>
      <w:r>
        <w:rPr>
          <w:sz w:val="24"/>
          <w:szCs w:val="24"/>
        </w:rPr>
        <w:t xml:space="preserve"> a</w:t>
      </w:r>
      <w:r w:rsidRPr="00746367">
        <w:rPr>
          <w:sz w:val="24"/>
          <w:szCs w:val="24"/>
        </w:rPr>
        <w:t>cquire tangible skills that enable you to contribute to this transformative field. Whether you're a</w:t>
      </w:r>
      <w:r>
        <w:rPr>
          <w:sz w:val="24"/>
          <w:szCs w:val="24"/>
        </w:rPr>
        <w:t xml:space="preserve"> h</w:t>
      </w:r>
      <w:r w:rsidRPr="00746367">
        <w:rPr>
          <w:sz w:val="24"/>
          <w:szCs w:val="24"/>
        </w:rPr>
        <w:t>ealthcare professional seeking to enhance patient care or an aspiring technologist eager to shape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the future of healthcare technology, this course serves as a steppingstone toward unlocking the</w:t>
      </w:r>
      <w:r>
        <w:rPr>
          <w:sz w:val="24"/>
          <w:szCs w:val="24"/>
        </w:rPr>
        <w:t xml:space="preserve"> </w:t>
      </w:r>
      <w:r w:rsidRPr="00746367">
        <w:rPr>
          <w:sz w:val="24"/>
          <w:szCs w:val="24"/>
        </w:rPr>
        <w:t>potential of Remote Patient Monitoring and its profound impact on healthcare as we know it.</w:t>
      </w:r>
    </w:p>
    <w:p w14:paraId="3E61B17E" w14:textId="44E2F222" w:rsidR="00746367" w:rsidRDefault="00746367" w:rsidP="00746367">
      <w:pPr>
        <w:spacing w:after="0" w:line="240" w:lineRule="auto"/>
        <w:jc w:val="both"/>
        <w:rPr>
          <w:sz w:val="24"/>
          <w:szCs w:val="24"/>
        </w:rPr>
      </w:pPr>
    </w:p>
    <w:p w14:paraId="3DBDD26C" w14:textId="0D59B05B" w:rsidR="00746367" w:rsidRPr="00746367" w:rsidRDefault="00746367" w:rsidP="00746367">
      <w:pPr>
        <w:spacing w:after="0" w:line="240" w:lineRule="auto"/>
        <w:jc w:val="both"/>
        <w:rPr>
          <w:b/>
          <w:bCs/>
          <w:sz w:val="24"/>
          <w:szCs w:val="24"/>
        </w:rPr>
      </w:pPr>
      <w:r w:rsidRPr="00746367">
        <w:rPr>
          <w:b/>
          <w:bCs/>
          <w:sz w:val="24"/>
          <w:szCs w:val="24"/>
        </w:rPr>
        <w:t xml:space="preserve">Module 1: Introduction to Remote Patient Monitoring </w:t>
      </w:r>
    </w:p>
    <w:p w14:paraId="620222B6" w14:textId="77777777" w:rsidR="00746367" w:rsidRDefault="00746367" w:rsidP="00746367">
      <w:pPr>
        <w:spacing w:after="0" w:line="240" w:lineRule="auto"/>
        <w:jc w:val="both"/>
        <w:rPr>
          <w:sz w:val="24"/>
          <w:szCs w:val="24"/>
        </w:rPr>
      </w:pPr>
    </w:p>
    <w:p w14:paraId="516FE781" w14:textId="06FA8C64" w:rsidR="00746367" w:rsidRDefault="00746367" w:rsidP="00746367">
      <w:pPr>
        <w:spacing w:after="0" w:line="240" w:lineRule="auto"/>
        <w:jc w:val="both"/>
        <w:rPr>
          <w:i/>
          <w:iCs/>
          <w:sz w:val="24"/>
          <w:szCs w:val="24"/>
        </w:rPr>
      </w:pPr>
      <w:r w:rsidRPr="00746367">
        <w:rPr>
          <w:i/>
          <w:iCs/>
          <w:sz w:val="24"/>
          <w:szCs w:val="24"/>
        </w:rPr>
        <w:t>Video Introduction:</w:t>
      </w:r>
    </w:p>
    <w:p w14:paraId="54E89DDC" w14:textId="0F2DDECB" w:rsidR="00746367" w:rsidRDefault="00746367" w:rsidP="00746367">
      <w:pPr>
        <w:spacing w:after="0" w:line="240" w:lineRule="auto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2C683759" wp14:editId="7ADB369B">
            <wp:extent cx="3028950" cy="1743075"/>
            <wp:effectExtent l="0" t="0" r="0" b="0"/>
            <wp:docPr id="1" name="Billede 1" descr="Et billede, der indeholder computer, tekst, skærmbillede, whiteboard&#10;&#10;Automatisk genereret beskrivelse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lede 1" descr="Et billede, der indeholder computer, tekst, skærmbillede, whiteboard&#10;&#10;Automatisk genereret beskrivelse">
                      <a:hlinkClick r:id="rId8"/>
                    </pic:cNvPr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46367">
        <w:drawing>
          <wp:inline distT="0" distB="0" distL="0" distR="0" wp14:anchorId="0D960A91" wp14:editId="46CACFF8">
            <wp:extent cx="2875936" cy="1836563"/>
            <wp:effectExtent l="0" t="0" r="0" b="0"/>
            <wp:docPr id="2" name="Billede 2" descr="Et billede, der indeholder tekst, person, tøj, multimedier&#10;&#10;Automatisk genereret beskrivelse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lede 2" descr="Et billede, der indeholder tekst, person, tøj, multimedier&#10;&#10;Automatisk genereret beskrivelse">
                      <a:hlinkClick r:id="rId10"/>
                    </pic:cNvPr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82488" cy="1840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C8CD29" w14:textId="522D25F2" w:rsidR="00746367" w:rsidRDefault="00746367" w:rsidP="00746367">
      <w:pPr>
        <w:spacing w:after="0" w:line="240" w:lineRule="auto"/>
        <w:jc w:val="both"/>
        <w:rPr>
          <w:sz w:val="24"/>
          <w:szCs w:val="24"/>
        </w:rPr>
      </w:pPr>
    </w:p>
    <w:p w14:paraId="2915907A" w14:textId="3F8D80EF" w:rsidR="000869F6" w:rsidRDefault="000869F6" w:rsidP="000869F6">
      <w:pPr>
        <w:spacing w:after="0" w:line="240" w:lineRule="auto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7C73AE95" wp14:editId="2A55FB11">
            <wp:extent cx="4886325" cy="2657475"/>
            <wp:effectExtent l="0" t="0" r="0" b="0"/>
            <wp:docPr id="3" name="Billede 3" descr="Et billede, der indeholder tekst, tøj, person, Ansigt&#10;&#10;Automatisk genereret beskrivelse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lede 3" descr="Et billede, der indeholder tekst, tøj, person, Ansigt&#10;&#10;Automatisk genereret beskrivelse">
                      <a:hlinkClick r:id="rId12"/>
                    </pic:cNvPr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982EC9" w14:textId="2E87CEC8" w:rsidR="000869F6" w:rsidRDefault="000869F6" w:rsidP="000869F6">
      <w:pPr>
        <w:spacing w:after="0" w:line="240" w:lineRule="auto"/>
        <w:jc w:val="center"/>
        <w:rPr>
          <w:sz w:val="24"/>
          <w:szCs w:val="24"/>
        </w:rPr>
      </w:pPr>
    </w:p>
    <w:p w14:paraId="0230F6FC" w14:textId="0D4439EC" w:rsidR="000869F6" w:rsidRPr="000869F6" w:rsidRDefault="000869F6" w:rsidP="000869F6">
      <w:pPr>
        <w:spacing w:after="0" w:line="240" w:lineRule="auto"/>
        <w:jc w:val="both"/>
        <w:rPr>
          <w:b/>
          <w:bCs/>
          <w:sz w:val="24"/>
          <w:szCs w:val="24"/>
        </w:rPr>
      </w:pPr>
      <w:r w:rsidRPr="000869F6">
        <w:rPr>
          <w:b/>
          <w:bCs/>
          <w:sz w:val="24"/>
          <w:szCs w:val="24"/>
        </w:rPr>
        <w:t xml:space="preserve">A Thought-Provoking Question </w:t>
      </w:r>
    </w:p>
    <w:p w14:paraId="0D6ED5CC" w14:textId="77777777" w:rsidR="000869F6" w:rsidRPr="000869F6" w:rsidRDefault="000869F6" w:rsidP="000869F6">
      <w:pPr>
        <w:spacing w:after="0" w:line="240" w:lineRule="auto"/>
        <w:jc w:val="both"/>
        <w:rPr>
          <w:sz w:val="24"/>
          <w:szCs w:val="24"/>
        </w:rPr>
      </w:pPr>
    </w:p>
    <w:p w14:paraId="7D094104" w14:textId="72499E21" w:rsidR="000869F6" w:rsidRDefault="000869F6" w:rsidP="000869F6">
      <w:pPr>
        <w:spacing w:after="0" w:line="240" w:lineRule="auto"/>
        <w:jc w:val="both"/>
        <w:rPr>
          <w:sz w:val="24"/>
          <w:szCs w:val="24"/>
        </w:rPr>
      </w:pPr>
      <w:r w:rsidRPr="000869F6">
        <w:rPr>
          <w:sz w:val="24"/>
          <w:szCs w:val="24"/>
        </w:rPr>
        <w:t>"Imagine a world where chronic diseases are managed seamlessly from the comfort of one's</w:t>
      </w:r>
      <w:r>
        <w:rPr>
          <w:sz w:val="24"/>
          <w:szCs w:val="24"/>
        </w:rPr>
        <w:t xml:space="preserve"> </w:t>
      </w:r>
      <w:r w:rsidRPr="000869F6">
        <w:rPr>
          <w:sz w:val="24"/>
          <w:szCs w:val="24"/>
        </w:rPr>
        <w:t>home, where real-time data streams replace the need for frequent doctor visits. How would this</w:t>
      </w:r>
      <w:r>
        <w:rPr>
          <w:sz w:val="24"/>
          <w:szCs w:val="24"/>
        </w:rPr>
        <w:t xml:space="preserve"> </w:t>
      </w:r>
      <w:r w:rsidRPr="000869F6">
        <w:rPr>
          <w:sz w:val="24"/>
          <w:szCs w:val="24"/>
        </w:rPr>
        <w:t xml:space="preserve">change the way we approach healthcare and patient well-being?" </w:t>
      </w:r>
    </w:p>
    <w:p w14:paraId="59746804" w14:textId="77777777" w:rsidR="000869F6" w:rsidRPr="000869F6" w:rsidRDefault="000869F6" w:rsidP="000869F6">
      <w:pPr>
        <w:spacing w:after="0" w:line="240" w:lineRule="auto"/>
        <w:jc w:val="both"/>
        <w:rPr>
          <w:sz w:val="24"/>
          <w:szCs w:val="24"/>
        </w:rPr>
      </w:pPr>
    </w:p>
    <w:p w14:paraId="2B14AC3E" w14:textId="33A41488" w:rsidR="000869F6" w:rsidRDefault="000869F6" w:rsidP="000869F6">
      <w:pPr>
        <w:spacing w:after="0" w:line="240" w:lineRule="auto"/>
        <w:jc w:val="both"/>
        <w:rPr>
          <w:sz w:val="24"/>
          <w:szCs w:val="24"/>
        </w:rPr>
      </w:pPr>
      <w:r w:rsidRPr="000869F6">
        <w:rPr>
          <w:sz w:val="24"/>
          <w:szCs w:val="24"/>
        </w:rPr>
        <w:t>What do you think? (Discuss with the others in your group</w:t>
      </w:r>
      <w:r>
        <w:rPr>
          <w:sz w:val="24"/>
          <w:szCs w:val="24"/>
        </w:rPr>
        <w:t>)</w:t>
      </w:r>
      <w:r w:rsidRPr="000869F6">
        <w:rPr>
          <w:sz w:val="24"/>
          <w:szCs w:val="24"/>
        </w:rPr>
        <w:t>.</w:t>
      </w:r>
    </w:p>
    <w:p w14:paraId="38B474E8" w14:textId="7DF5B767" w:rsidR="000869F6" w:rsidRDefault="000869F6" w:rsidP="000869F6">
      <w:pPr>
        <w:spacing w:after="0" w:line="240" w:lineRule="auto"/>
        <w:jc w:val="both"/>
        <w:rPr>
          <w:sz w:val="24"/>
          <w:szCs w:val="24"/>
        </w:rPr>
      </w:pPr>
    </w:p>
    <w:p w14:paraId="12DF9350" w14:textId="443C357D" w:rsidR="000869F6" w:rsidRDefault="000869F6" w:rsidP="000869F6">
      <w:pPr>
        <w:spacing w:after="0" w:line="240" w:lineRule="auto"/>
        <w:jc w:val="both"/>
        <w:rPr>
          <w:sz w:val="24"/>
          <w:szCs w:val="24"/>
        </w:rPr>
      </w:pPr>
      <w:r w:rsidRPr="000869F6">
        <w:rPr>
          <w:sz w:val="24"/>
          <w:szCs w:val="24"/>
        </w:rPr>
        <w:t xml:space="preserve">Here are some potential answers to the thought-provoking question: </w:t>
      </w:r>
    </w:p>
    <w:p w14:paraId="54DCC311" w14:textId="77777777" w:rsidR="000869F6" w:rsidRPr="000869F6" w:rsidRDefault="000869F6" w:rsidP="000869F6">
      <w:pPr>
        <w:spacing w:after="0" w:line="240" w:lineRule="auto"/>
        <w:jc w:val="both"/>
        <w:rPr>
          <w:sz w:val="24"/>
          <w:szCs w:val="24"/>
        </w:rPr>
      </w:pPr>
    </w:p>
    <w:p w14:paraId="5689E36D" w14:textId="0D7B1EF0" w:rsidR="000869F6" w:rsidRDefault="000869F6" w:rsidP="000869F6">
      <w:pPr>
        <w:spacing w:after="0" w:line="240" w:lineRule="auto"/>
        <w:jc w:val="both"/>
        <w:rPr>
          <w:sz w:val="24"/>
          <w:szCs w:val="24"/>
        </w:rPr>
      </w:pPr>
      <w:r w:rsidRPr="000869F6">
        <w:rPr>
          <w:sz w:val="24"/>
          <w:szCs w:val="24"/>
        </w:rPr>
        <w:t>1. Shift from Reactive to Proactive Care: In this world, healthcare would transition from reacting</w:t>
      </w:r>
      <w:r>
        <w:rPr>
          <w:sz w:val="24"/>
          <w:szCs w:val="24"/>
        </w:rPr>
        <w:t xml:space="preserve"> </w:t>
      </w:r>
      <w:r w:rsidRPr="000869F6">
        <w:rPr>
          <w:sz w:val="24"/>
          <w:szCs w:val="24"/>
        </w:rPr>
        <w:t>to health crises to actively preventing them. Early detection through real-time data streams</w:t>
      </w:r>
      <w:r>
        <w:rPr>
          <w:sz w:val="24"/>
          <w:szCs w:val="24"/>
        </w:rPr>
        <w:t xml:space="preserve"> </w:t>
      </w:r>
      <w:r w:rsidRPr="000869F6">
        <w:rPr>
          <w:sz w:val="24"/>
          <w:szCs w:val="24"/>
        </w:rPr>
        <w:t>would allow healthcare providers to address potential issues before they escalate, leading to</w:t>
      </w:r>
      <w:r>
        <w:rPr>
          <w:sz w:val="24"/>
          <w:szCs w:val="24"/>
        </w:rPr>
        <w:t xml:space="preserve"> </w:t>
      </w:r>
      <w:r w:rsidRPr="000869F6">
        <w:rPr>
          <w:sz w:val="24"/>
          <w:szCs w:val="24"/>
        </w:rPr>
        <w:t>better outcomes and reduced hospitalizations.</w:t>
      </w:r>
    </w:p>
    <w:p w14:paraId="475E9888" w14:textId="130E6DDA" w:rsidR="00021C55" w:rsidRDefault="00021C55" w:rsidP="000869F6">
      <w:pPr>
        <w:spacing w:after="0" w:line="240" w:lineRule="auto"/>
        <w:jc w:val="both"/>
        <w:rPr>
          <w:sz w:val="24"/>
          <w:szCs w:val="24"/>
        </w:rPr>
      </w:pPr>
    </w:p>
    <w:p w14:paraId="4298A795" w14:textId="10B41FFA" w:rsidR="00021C55" w:rsidRDefault="00021C55" w:rsidP="00021C55">
      <w:p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2. Empowerment and Patient Engagement: Patients would become more engaged in their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health management as they monitor their own vital signs and data. This empowerment could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lead to improved compliance with treatment plans, healthier lifestyle choices, and a stronger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 xml:space="preserve">sense of control over their well-being. </w:t>
      </w:r>
    </w:p>
    <w:p w14:paraId="693B7EAE" w14:textId="77777777" w:rsidR="00021C55" w:rsidRPr="00021C55" w:rsidRDefault="00021C55" w:rsidP="00021C55">
      <w:pPr>
        <w:spacing w:after="0" w:line="240" w:lineRule="auto"/>
        <w:jc w:val="both"/>
        <w:rPr>
          <w:sz w:val="24"/>
          <w:szCs w:val="24"/>
        </w:rPr>
      </w:pPr>
    </w:p>
    <w:p w14:paraId="686FA61D" w14:textId="57C391B2" w:rsidR="00021C55" w:rsidRDefault="00021C55" w:rsidP="00021C55">
      <w:p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3. Reduced Healthcare Costs: With fewer hospital visits and emergency interventions, the cost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burden on both patients and healthcare systems would decrease. The focus could shift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 xml:space="preserve">towards preventative measures, which are often more cost-effective in the long run. </w:t>
      </w:r>
    </w:p>
    <w:p w14:paraId="04B94AF6" w14:textId="77777777" w:rsidR="00021C55" w:rsidRPr="00021C55" w:rsidRDefault="00021C55" w:rsidP="00021C55">
      <w:pPr>
        <w:spacing w:after="0" w:line="240" w:lineRule="auto"/>
        <w:jc w:val="both"/>
        <w:rPr>
          <w:sz w:val="24"/>
          <w:szCs w:val="24"/>
        </w:rPr>
      </w:pPr>
    </w:p>
    <w:p w14:paraId="7571634B" w14:textId="06592D26" w:rsidR="00021C55" w:rsidRDefault="00021C55" w:rsidP="00021C55">
      <w:p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4. Customized Treatment Plans: Real-time data would enable healthcare professionals to tailor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treatment plans to individual patients, accounting for their unique health profiles and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 xml:space="preserve">responses. This personalization could lead to more effective interventions. </w:t>
      </w:r>
    </w:p>
    <w:p w14:paraId="2625D031" w14:textId="77777777" w:rsidR="00021C55" w:rsidRPr="00021C55" w:rsidRDefault="00021C55" w:rsidP="00021C55">
      <w:pPr>
        <w:spacing w:after="0" w:line="240" w:lineRule="auto"/>
        <w:jc w:val="both"/>
        <w:rPr>
          <w:sz w:val="24"/>
          <w:szCs w:val="24"/>
        </w:rPr>
      </w:pPr>
    </w:p>
    <w:p w14:paraId="68B790C1" w14:textId="77777777" w:rsidR="00021C55" w:rsidRDefault="00021C55" w:rsidP="00021C55">
      <w:p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5. Improved Quality of Life: Patients with chronic diseases could experience a higher quality of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life, as they would be able to maintain their routines and daily activities without constant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 xml:space="preserve">disruptions from doctor visits. This could enhance their overall well-being and emotional state. </w:t>
      </w:r>
      <w:r>
        <w:rPr>
          <w:sz w:val="24"/>
          <w:szCs w:val="24"/>
        </w:rPr>
        <w:t xml:space="preserve"> </w:t>
      </w:r>
    </w:p>
    <w:p w14:paraId="5C8186FD" w14:textId="77777777" w:rsidR="00021C55" w:rsidRDefault="00021C55" w:rsidP="00021C55">
      <w:pPr>
        <w:spacing w:after="0" w:line="240" w:lineRule="auto"/>
        <w:jc w:val="both"/>
        <w:rPr>
          <w:sz w:val="24"/>
          <w:szCs w:val="24"/>
        </w:rPr>
      </w:pPr>
    </w:p>
    <w:p w14:paraId="2B9912DF" w14:textId="29F1B3C1" w:rsidR="00021C55" w:rsidRDefault="00021C55" w:rsidP="00021C55">
      <w:p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6. Enhanced Remote Care Infrastructure: A world where chronic diseases are managed remotely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would necessitate a robust telehealth and digital health infrastructure. This could lead to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advancements in technology, better internet connectivity, and improved healthcare services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for all, including those in remote or underserved areas.</w:t>
      </w:r>
    </w:p>
    <w:p w14:paraId="3889C7BF" w14:textId="18C0B74E" w:rsidR="00021C55" w:rsidRDefault="00021C55" w:rsidP="00021C55">
      <w:pPr>
        <w:spacing w:after="0" w:line="240" w:lineRule="auto"/>
        <w:jc w:val="both"/>
        <w:rPr>
          <w:sz w:val="24"/>
          <w:szCs w:val="24"/>
        </w:rPr>
      </w:pPr>
    </w:p>
    <w:p w14:paraId="1A34A8BC" w14:textId="077697D1" w:rsidR="00021C55" w:rsidRDefault="00021C55" w:rsidP="00021C55">
      <w:p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7. Healthcare Professional Role Evolution: Healthcare providers' roles might shift from solely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diagnosing and treating to guiding patients through data interpretation and lifestyle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adjustments. This could strengthen the doctor-patient relationship and promote health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 xml:space="preserve">education. </w:t>
      </w:r>
    </w:p>
    <w:p w14:paraId="6BAAF441" w14:textId="77777777" w:rsidR="00021C55" w:rsidRPr="00021C55" w:rsidRDefault="00021C55" w:rsidP="00021C55">
      <w:pPr>
        <w:spacing w:after="0" w:line="240" w:lineRule="auto"/>
        <w:jc w:val="both"/>
        <w:rPr>
          <w:sz w:val="24"/>
          <w:szCs w:val="24"/>
        </w:rPr>
      </w:pPr>
    </w:p>
    <w:p w14:paraId="0D4E5F22" w14:textId="2982EAC5" w:rsidR="00021C55" w:rsidRDefault="00021C55" w:rsidP="00021C55">
      <w:p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8. Health Data Privacy Concerns: While the benefits are substantial, there would also be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discussions around data privacy and security. Safeguarding patients' health data in a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 xml:space="preserve">connected world would become a crucial consideration. </w:t>
      </w:r>
    </w:p>
    <w:p w14:paraId="1E75629B" w14:textId="77777777" w:rsidR="00021C55" w:rsidRPr="00021C55" w:rsidRDefault="00021C55" w:rsidP="00021C55">
      <w:pPr>
        <w:spacing w:after="0" w:line="240" w:lineRule="auto"/>
        <w:jc w:val="both"/>
        <w:rPr>
          <w:sz w:val="24"/>
          <w:szCs w:val="24"/>
        </w:rPr>
      </w:pPr>
    </w:p>
    <w:p w14:paraId="12A460BD" w14:textId="77777777" w:rsidR="00021C55" w:rsidRPr="00021C55" w:rsidRDefault="00021C55" w:rsidP="00021C55">
      <w:p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9. Research and Public Health Insights: The abundance of real-time health data could accelerate</w:t>
      </w:r>
    </w:p>
    <w:p w14:paraId="471FEDC7" w14:textId="77777777" w:rsidR="00021C55" w:rsidRPr="00021C55" w:rsidRDefault="00021C55" w:rsidP="00021C55">
      <w:p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medical research, disease tracking, and public health initiatives. Identifying health trends and</w:t>
      </w:r>
    </w:p>
    <w:p w14:paraId="3444DD17" w14:textId="2EF1D132" w:rsidR="00021C55" w:rsidRDefault="00021C55" w:rsidP="00021C55">
      <w:p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outbreaks would become more efficient.</w:t>
      </w:r>
    </w:p>
    <w:p w14:paraId="01189411" w14:textId="1854A263" w:rsidR="000869F6" w:rsidRDefault="000869F6" w:rsidP="000869F6">
      <w:pPr>
        <w:spacing w:after="0" w:line="240" w:lineRule="auto"/>
        <w:jc w:val="both"/>
        <w:rPr>
          <w:sz w:val="24"/>
          <w:szCs w:val="24"/>
        </w:rPr>
      </w:pPr>
    </w:p>
    <w:p w14:paraId="7A46BF6F" w14:textId="19A64AC7" w:rsidR="00021C55" w:rsidRDefault="00021C55" w:rsidP="00021C55">
      <w:p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10. Global Health Equity: If managed well, this approach could potentially bridge healthcare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disparities between developed and developing regions, providing remote health monitoring to</w:t>
      </w:r>
      <w:r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 xml:space="preserve">those who lack easy access to medical facilities. </w:t>
      </w:r>
    </w:p>
    <w:p w14:paraId="508FA72C" w14:textId="77777777" w:rsidR="00021C55" w:rsidRPr="00021C55" w:rsidRDefault="00021C55" w:rsidP="00021C55">
      <w:pPr>
        <w:spacing w:after="0" w:line="240" w:lineRule="auto"/>
        <w:jc w:val="both"/>
        <w:rPr>
          <w:sz w:val="24"/>
          <w:szCs w:val="24"/>
        </w:rPr>
      </w:pPr>
    </w:p>
    <w:p w14:paraId="072AEE27" w14:textId="77777777" w:rsidR="00021C55" w:rsidRPr="00021C55" w:rsidRDefault="00021C55" w:rsidP="00021C55">
      <w:p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While Remote Patient Monitoring {RPM) offers numerous benefits, it's important to consider the</w:t>
      </w:r>
    </w:p>
    <w:p w14:paraId="14FF0624" w14:textId="77777777" w:rsidR="00021C55" w:rsidRPr="00021C55" w:rsidRDefault="00021C55" w:rsidP="00021C55">
      <w:p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potential downsides and challenges associated with its implementation. Some of the downsides of</w:t>
      </w:r>
    </w:p>
    <w:p w14:paraId="01E66DC9" w14:textId="320D219F" w:rsidR="00021C55" w:rsidRDefault="00021C55" w:rsidP="00021C55">
      <w:p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RPM include:</w:t>
      </w:r>
    </w:p>
    <w:p w14:paraId="3CCF940C" w14:textId="026F6E8C" w:rsidR="00021C55" w:rsidRDefault="00021C55" w:rsidP="00021C55">
      <w:pPr>
        <w:spacing w:after="0" w:line="240" w:lineRule="auto"/>
        <w:jc w:val="both"/>
        <w:rPr>
          <w:sz w:val="24"/>
          <w:szCs w:val="24"/>
        </w:rPr>
      </w:pPr>
    </w:p>
    <w:p w14:paraId="508925DE" w14:textId="558F1930" w:rsidR="00021C55" w:rsidRPr="00021C55" w:rsidRDefault="00021C55" w:rsidP="00021C55">
      <w:pPr>
        <w:pStyle w:val="Listeafsnit"/>
        <w:numPr>
          <w:ilvl w:val="0"/>
          <w:numId w:val="9"/>
        </w:num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Data Security and Privacy Concerns: Collecting and transmitting sensitive patient health data</w:t>
      </w:r>
      <w:r w:rsidRPr="00021C55"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remotely can raise significant data security and privacy issues. Ensuring that patient</w:t>
      </w:r>
      <w:r w:rsidRPr="00021C55"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 xml:space="preserve">information is encrypted and protected from unauthorized access becomes paramount. </w:t>
      </w:r>
    </w:p>
    <w:p w14:paraId="1CA32072" w14:textId="77777777" w:rsidR="00021C55" w:rsidRPr="00EB1F54" w:rsidRDefault="00021C55" w:rsidP="00021C55">
      <w:pPr>
        <w:spacing w:after="0" w:line="240" w:lineRule="auto"/>
        <w:jc w:val="both"/>
        <w:rPr>
          <w:sz w:val="16"/>
          <w:szCs w:val="16"/>
        </w:rPr>
      </w:pPr>
    </w:p>
    <w:p w14:paraId="7ED936DC" w14:textId="014471FF" w:rsidR="00021C55" w:rsidRPr="00021C55" w:rsidRDefault="00021C55" w:rsidP="00021C55">
      <w:pPr>
        <w:pStyle w:val="Listeafsnit"/>
        <w:numPr>
          <w:ilvl w:val="0"/>
          <w:numId w:val="9"/>
        </w:num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Technical Challenges: RPM relies heavily on loT devices and connectivity. Technical glitches,</w:t>
      </w:r>
      <w:r w:rsidRPr="00021C55"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network disruptions, and device malfunctions can result in inaccurate data collection or</w:t>
      </w:r>
      <w:r w:rsidRPr="00021C55"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 xml:space="preserve">transmission, leading to potentially incorrect healthcare decisions. </w:t>
      </w:r>
    </w:p>
    <w:p w14:paraId="18FC94F1" w14:textId="77777777" w:rsidR="00021C55" w:rsidRPr="00EB1F54" w:rsidRDefault="00021C55" w:rsidP="00021C55">
      <w:pPr>
        <w:spacing w:after="0" w:line="240" w:lineRule="auto"/>
        <w:jc w:val="both"/>
        <w:rPr>
          <w:sz w:val="16"/>
          <w:szCs w:val="16"/>
        </w:rPr>
      </w:pPr>
    </w:p>
    <w:p w14:paraId="1F1045FE" w14:textId="21334154" w:rsidR="00021C55" w:rsidRPr="00021C55" w:rsidRDefault="00021C55" w:rsidP="00021C55">
      <w:pPr>
        <w:pStyle w:val="Listeafsnit"/>
        <w:numPr>
          <w:ilvl w:val="0"/>
          <w:numId w:val="9"/>
        </w:num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Patient Comfort and Compliance: Some patients may feel uncomfortable with the constant</w:t>
      </w:r>
      <w:r w:rsidRPr="00021C55"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monitoring aspect of RPM, and they might have concerns about their data being monitored</w:t>
      </w:r>
      <w:r w:rsidRPr="00021C55"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 xml:space="preserve">continuously. Ensuring patient understanding, consent, and compliance can be challenging. </w:t>
      </w:r>
    </w:p>
    <w:p w14:paraId="3A1E8D85" w14:textId="77777777" w:rsidR="00021C55" w:rsidRPr="00EB1F54" w:rsidRDefault="00021C55" w:rsidP="00021C55">
      <w:pPr>
        <w:spacing w:after="0" w:line="240" w:lineRule="auto"/>
        <w:jc w:val="both"/>
        <w:rPr>
          <w:sz w:val="16"/>
          <w:szCs w:val="16"/>
        </w:rPr>
      </w:pPr>
    </w:p>
    <w:p w14:paraId="7281954B" w14:textId="106CB25D" w:rsidR="00021C55" w:rsidRPr="00021C55" w:rsidRDefault="00021C55" w:rsidP="00021C55">
      <w:pPr>
        <w:pStyle w:val="Listeafsnit"/>
        <w:numPr>
          <w:ilvl w:val="0"/>
          <w:numId w:val="9"/>
        </w:num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Overwhelming Amount of Data: The continuous flow of data from RPM devices can generate</w:t>
      </w:r>
      <w:r w:rsidRPr="00021C55"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vast amounts of information. Healthcare providers need effective tools and methods to</w:t>
      </w:r>
      <w:r w:rsidRPr="00021C55"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 xml:space="preserve">manage and analyze this data efficiently to derive meaningful insights. </w:t>
      </w:r>
    </w:p>
    <w:p w14:paraId="442C5E06" w14:textId="77777777" w:rsidR="00021C55" w:rsidRPr="00EB1F54" w:rsidRDefault="00021C55" w:rsidP="00021C55">
      <w:pPr>
        <w:spacing w:after="0" w:line="240" w:lineRule="auto"/>
        <w:jc w:val="both"/>
        <w:rPr>
          <w:sz w:val="16"/>
          <w:szCs w:val="16"/>
        </w:rPr>
      </w:pPr>
    </w:p>
    <w:p w14:paraId="1278936C" w14:textId="709C423E" w:rsidR="00021C55" w:rsidRPr="00021C55" w:rsidRDefault="00021C55" w:rsidP="00021C55">
      <w:pPr>
        <w:pStyle w:val="Listeafsnit"/>
        <w:numPr>
          <w:ilvl w:val="0"/>
          <w:numId w:val="9"/>
        </w:num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S. Alarm Fatigue: RPM systems often generate alerts based on prese</w:t>
      </w:r>
      <w:r w:rsidRPr="00021C55">
        <w:rPr>
          <w:sz w:val="24"/>
          <w:szCs w:val="24"/>
        </w:rPr>
        <w:t>n</w:t>
      </w:r>
      <w:r w:rsidRPr="00021C55">
        <w:rPr>
          <w:sz w:val="24"/>
          <w:szCs w:val="24"/>
        </w:rPr>
        <w:t>t thresholds. Frequent</w:t>
      </w:r>
      <w:r w:rsidRPr="00021C55"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alerts, even if not critical, can lead to healthcare providers becoming desensitized to alarms,</w:t>
      </w:r>
      <w:r w:rsidRPr="00021C55"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 xml:space="preserve">potentially causing them to overlook genuine concerns. </w:t>
      </w:r>
    </w:p>
    <w:p w14:paraId="16E94B07" w14:textId="77777777" w:rsidR="00021C55" w:rsidRPr="00EB1F54" w:rsidRDefault="00021C55" w:rsidP="00021C55">
      <w:pPr>
        <w:spacing w:after="0" w:line="240" w:lineRule="auto"/>
        <w:jc w:val="both"/>
        <w:rPr>
          <w:sz w:val="16"/>
          <w:szCs w:val="16"/>
        </w:rPr>
      </w:pPr>
    </w:p>
    <w:p w14:paraId="07F0B0B4" w14:textId="50CBCF5A" w:rsidR="00021C55" w:rsidRDefault="00021C55" w:rsidP="00021C55">
      <w:pPr>
        <w:pStyle w:val="Listeafsnit"/>
        <w:numPr>
          <w:ilvl w:val="0"/>
          <w:numId w:val="9"/>
        </w:num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Reliability and Accuracy: Not all loT devices are equally accurate or reliable. The data collected</w:t>
      </w:r>
      <w:r w:rsidRPr="00021C55"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by certain devices may be less accurate than that obtained through traditional medical</w:t>
      </w:r>
      <w:r w:rsidRPr="00021C55"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equipment, leading to potential misdiagnoses or ineffective treatments.</w:t>
      </w:r>
    </w:p>
    <w:p w14:paraId="35DE8617" w14:textId="77777777" w:rsidR="00021C55" w:rsidRPr="00EB1F54" w:rsidRDefault="00021C55" w:rsidP="00021C55">
      <w:pPr>
        <w:pStyle w:val="Listeafsnit"/>
        <w:spacing w:after="0" w:line="240" w:lineRule="auto"/>
        <w:ind w:left="360"/>
        <w:jc w:val="both"/>
        <w:rPr>
          <w:sz w:val="16"/>
          <w:szCs w:val="16"/>
        </w:rPr>
      </w:pPr>
    </w:p>
    <w:p w14:paraId="3734D637" w14:textId="0567AA08" w:rsidR="00021C55" w:rsidRDefault="00021C55" w:rsidP="001C297F">
      <w:pPr>
        <w:pStyle w:val="Listeafsnit"/>
        <w:numPr>
          <w:ilvl w:val="0"/>
          <w:numId w:val="9"/>
        </w:numPr>
        <w:spacing w:after="0" w:line="240" w:lineRule="auto"/>
        <w:jc w:val="both"/>
        <w:rPr>
          <w:sz w:val="24"/>
          <w:szCs w:val="24"/>
        </w:rPr>
      </w:pPr>
      <w:r w:rsidRPr="00021C55">
        <w:rPr>
          <w:sz w:val="24"/>
          <w:szCs w:val="24"/>
        </w:rPr>
        <w:t>Lack of Human Interaction: RPM reduces the frequency of face-to-face interactions between</w:t>
      </w:r>
      <w:r w:rsidRPr="00021C55"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patients and healthcare providers. This reduction in personal interaction might affect the</w:t>
      </w:r>
      <w:r w:rsidRPr="00021C55"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>quality of patient-provider relationships and hinder the detection of non-quantifiable health</w:t>
      </w:r>
      <w:r w:rsidRPr="00021C55">
        <w:rPr>
          <w:sz w:val="24"/>
          <w:szCs w:val="24"/>
        </w:rPr>
        <w:t xml:space="preserve"> </w:t>
      </w:r>
      <w:r w:rsidRPr="00021C55">
        <w:rPr>
          <w:sz w:val="24"/>
          <w:szCs w:val="24"/>
        </w:rPr>
        <w:t xml:space="preserve">cues. </w:t>
      </w:r>
    </w:p>
    <w:p w14:paraId="74F2AD40" w14:textId="77777777" w:rsidR="00EB1F54" w:rsidRPr="00EB1F54" w:rsidRDefault="00EB1F54" w:rsidP="00EB1F54">
      <w:pPr>
        <w:pStyle w:val="Listeafsnit"/>
        <w:spacing w:after="0" w:line="240" w:lineRule="auto"/>
        <w:ind w:left="360"/>
        <w:jc w:val="both"/>
        <w:rPr>
          <w:sz w:val="16"/>
          <w:szCs w:val="16"/>
        </w:rPr>
      </w:pPr>
    </w:p>
    <w:p w14:paraId="4CCD5DFE" w14:textId="67BC2843" w:rsidR="00021C55" w:rsidRDefault="00021C55" w:rsidP="00F72B0D">
      <w:pPr>
        <w:pStyle w:val="Listeafsnit"/>
        <w:numPr>
          <w:ilvl w:val="0"/>
          <w:numId w:val="9"/>
        </w:numPr>
        <w:spacing w:after="0" w:line="240" w:lineRule="auto"/>
        <w:jc w:val="both"/>
        <w:rPr>
          <w:sz w:val="24"/>
          <w:szCs w:val="24"/>
        </w:rPr>
      </w:pPr>
      <w:r w:rsidRPr="00EB1F54">
        <w:rPr>
          <w:sz w:val="24"/>
          <w:szCs w:val="24"/>
        </w:rPr>
        <w:t>Initial Costs and Adoption Barriers: Implementing RPM systems involves initial investment in</w:t>
      </w:r>
      <w:r w:rsidR="00EB1F54" w:rsidRPr="00EB1F54">
        <w:rPr>
          <w:sz w:val="24"/>
          <w:szCs w:val="24"/>
        </w:rPr>
        <w:t xml:space="preserve"> </w:t>
      </w:r>
      <w:r w:rsidRPr="00EB1F54">
        <w:rPr>
          <w:sz w:val="24"/>
          <w:szCs w:val="24"/>
        </w:rPr>
        <w:t>loT devices, software, and infrastructure. Healthcare organizations might face financial</w:t>
      </w:r>
      <w:r w:rsidR="00EB1F54" w:rsidRPr="00EB1F54">
        <w:rPr>
          <w:sz w:val="24"/>
          <w:szCs w:val="24"/>
        </w:rPr>
        <w:t xml:space="preserve"> </w:t>
      </w:r>
      <w:r w:rsidRPr="00EB1F54">
        <w:rPr>
          <w:sz w:val="24"/>
          <w:szCs w:val="24"/>
        </w:rPr>
        <w:t xml:space="preserve">barriers, and patients might be reluctant to adopt new technologies due to unfamiliarity. </w:t>
      </w:r>
    </w:p>
    <w:p w14:paraId="38618129" w14:textId="77777777" w:rsidR="00EB1F54" w:rsidRPr="00EB1F54" w:rsidRDefault="00EB1F54" w:rsidP="00EB1F54">
      <w:pPr>
        <w:pStyle w:val="Listeafsnit"/>
        <w:spacing w:after="0" w:line="240" w:lineRule="auto"/>
        <w:ind w:left="360"/>
        <w:jc w:val="both"/>
        <w:rPr>
          <w:sz w:val="24"/>
          <w:szCs w:val="24"/>
        </w:rPr>
      </w:pPr>
    </w:p>
    <w:p w14:paraId="3228582F" w14:textId="2F8D6D51" w:rsidR="00021C55" w:rsidRDefault="00021C55" w:rsidP="003E7269">
      <w:pPr>
        <w:pStyle w:val="Listeafsnit"/>
        <w:numPr>
          <w:ilvl w:val="0"/>
          <w:numId w:val="9"/>
        </w:numPr>
        <w:spacing w:after="0" w:line="240" w:lineRule="auto"/>
        <w:jc w:val="both"/>
        <w:rPr>
          <w:sz w:val="24"/>
          <w:szCs w:val="24"/>
        </w:rPr>
      </w:pPr>
      <w:r w:rsidRPr="00EB1F54">
        <w:rPr>
          <w:sz w:val="24"/>
          <w:szCs w:val="24"/>
        </w:rPr>
        <w:t>Health Disparities: RPM relies on access to reliable internet and technology. Patients in</w:t>
      </w:r>
      <w:r w:rsidR="00EB1F54" w:rsidRPr="00EB1F54">
        <w:rPr>
          <w:sz w:val="24"/>
          <w:szCs w:val="24"/>
        </w:rPr>
        <w:t xml:space="preserve"> </w:t>
      </w:r>
      <w:r w:rsidRPr="00EB1F54">
        <w:rPr>
          <w:sz w:val="24"/>
          <w:szCs w:val="24"/>
        </w:rPr>
        <w:t>underserved or remote areas, as well as those with limited technical skills or resources, might</w:t>
      </w:r>
      <w:r w:rsidR="00EB1F54" w:rsidRPr="00EB1F54">
        <w:rPr>
          <w:sz w:val="24"/>
          <w:szCs w:val="24"/>
        </w:rPr>
        <w:t xml:space="preserve"> </w:t>
      </w:r>
      <w:r w:rsidRPr="00EB1F54">
        <w:rPr>
          <w:sz w:val="24"/>
          <w:szCs w:val="24"/>
        </w:rPr>
        <w:t>be excluded from the benefits of RPM, exacerbating healthcare disparities.</w:t>
      </w:r>
    </w:p>
    <w:p w14:paraId="15E48253" w14:textId="0A114406" w:rsidR="00D240E6" w:rsidRDefault="00D240E6" w:rsidP="00CE2277">
      <w:pPr>
        <w:pStyle w:val="Listeafsnit"/>
        <w:numPr>
          <w:ilvl w:val="0"/>
          <w:numId w:val="9"/>
        </w:numPr>
        <w:spacing w:after="0" w:line="240" w:lineRule="auto"/>
        <w:jc w:val="both"/>
        <w:rPr>
          <w:sz w:val="24"/>
          <w:szCs w:val="24"/>
        </w:rPr>
      </w:pPr>
      <w:r w:rsidRPr="00D240E6">
        <w:rPr>
          <w:sz w:val="24"/>
          <w:szCs w:val="24"/>
        </w:rPr>
        <w:t>10. Legal and Ethical Considerations: RPM raises legal and ethical questions about patient</w:t>
      </w:r>
      <w:r w:rsidRPr="00D240E6"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>consent, data ownership, and liability in case of errors or misinterpretations of data.</w:t>
      </w:r>
      <w:r w:rsidRPr="00D240E6"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 xml:space="preserve">Addressing these considerations requires clear guidelines and regulations. </w:t>
      </w:r>
    </w:p>
    <w:p w14:paraId="536B3E5F" w14:textId="77777777" w:rsidR="00D240E6" w:rsidRPr="00D240E6" w:rsidRDefault="00D240E6" w:rsidP="00D240E6">
      <w:pPr>
        <w:pStyle w:val="Listeafsnit"/>
        <w:spacing w:after="0" w:line="240" w:lineRule="auto"/>
        <w:ind w:left="360"/>
        <w:jc w:val="both"/>
        <w:rPr>
          <w:sz w:val="24"/>
          <w:szCs w:val="24"/>
        </w:rPr>
      </w:pPr>
    </w:p>
    <w:p w14:paraId="249D37EF" w14:textId="742D1AD8" w:rsidR="00D240E6" w:rsidRDefault="00D240E6" w:rsidP="00DA7FCA">
      <w:pPr>
        <w:pStyle w:val="Listeafsnit"/>
        <w:numPr>
          <w:ilvl w:val="0"/>
          <w:numId w:val="9"/>
        </w:numPr>
        <w:spacing w:after="0" w:line="240" w:lineRule="auto"/>
        <w:jc w:val="both"/>
        <w:rPr>
          <w:sz w:val="24"/>
          <w:szCs w:val="24"/>
        </w:rPr>
      </w:pPr>
      <w:r w:rsidRPr="00D240E6">
        <w:rPr>
          <w:sz w:val="24"/>
          <w:szCs w:val="24"/>
        </w:rPr>
        <w:t>Healthcare Provider Workload: While RPM aims to improve patient outcomes, it could</w:t>
      </w:r>
      <w:r w:rsidRPr="00D240E6"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>potentially increase the workload for healthcare providers. Continuous monitoring generates</w:t>
      </w:r>
      <w:r w:rsidRPr="00D240E6"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 xml:space="preserve">more data to review, analyze, and respond to, which might strain already busy schedules. </w:t>
      </w:r>
    </w:p>
    <w:p w14:paraId="016BC669" w14:textId="77777777" w:rsidR="00D240E6" w:rsidRPr="00D240E6" w:rsidRDefault="00D240E6" w:rsidP="00D240E6">
      <w:pPr>
        <w:pStyle w:val="Listeafsnit"/>
        <w:spacing w:after="0" w:line="240" w:lineRule="auto"/>
        <w:ind w:left="360"/>
        <w:jc w:val="both"/>
        <w:rPr>
          <w:sz w:val="24"/>
          <w:szCs w:val="24"/>
        </w:rPr>
      </w:pPr>
    </w:p>
    <w:p w14:paraId="5FA77EF6" w14:textId="6BE9B108" w:rsidR="00EB1F54" w:rsidRDefault="00D240E6" w:rsidP="00D240E6">
      <w:pPr>
        <w:spacing w:after="0" w:line="240" w:lineRule="auto"/>
        <w:jc w:val="both"/>
        <w:rPr>
          <w:sz w:val="24"/>
          <w:szCs w:val="24"/>
        </w:rPr>
      </w:pPr>
      <w:r w:rsidRPr="00D240E6">
        <w:rPr>
          <w:sz w:val="24"/>
          <w:szCs w:val="24"/>
        </w:rPr>
        <w:t>In conclusion, while Remote Patient Monitoring has the potential to transform healthcare, it</w:t>
      </w:r>
      <w:r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>comes with its share of challenges and potential downsides. Addressing these issues through</w:t>
      </w:r>
      <w:r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>robust security measures, proper patient education, technology refinement, and ethical</w:t>
      </w:r>
      <w:r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>considerations is essential for realizing the full benefits of RPM while mitigating its potential</w:t>
      </w:r>
      <w:r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>drawbacks. Nonetheless, in sum, a world where chronic diseases are managed seamlessly from</w:t>
      </w:r>
      <w:r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>home with real-time data streams could revolutionize healthcare, making it more patient­</w:t>
      </w:r>
      <w:r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>centered, cost-effective, and preventive-oriented. However, it would also require careful</w:t>
      </w:r>
      <w:r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>consideration of privacy, infrastructure, and ethical concerns.</w:t>
      </w:r>
    </w:p>
    <w:p w14:paraId="7F396EA6" w14:textId="77777777" w:rsidR="00D240E6" w:rsidRDefault="00D240E6" w:rsidP="00D240E6">
      <w:pPr>
        <w:spacing w:after="0" w:line="240" w:lineRule="auto"/>
        <w:jc w:val="both"/>
        <w:rPr>
          <w:sz w:val="24"/>
          <w:szCs w:val="24"/>
        </w:rPr>
      </w:pPr>
    </w:p>
    <w:p w14:paraId="3328B001" w14:textId="3E5CB7F3" w:rsidR="00D240E6" w:rsidRDefault="00D240E6" w:rsidP="00D240E6">
      <w:pPr>
        <w:spacing w:after="0" w:line="240" w:lineRule="auto"/>
        <w:jc w:val="both"/>
        <w:rPr>
          <w:sz w:val="24"/>
          <w:szCs w:val="24"/>
        </w:rPr>
      </w:pPr>
    </w:p>
    <w:p w14:paraId="0609AEA3" w14:textId="77777777" w:rsidR="003902DF" w:rsidRDefault="003902DF" w:rsidP="00D240E6">
      <w:pPr>
        <w:spacing w:after="0" w:line="240" w:lineRule="auto"/>
        <w:jc w:val="both"/>
        <w:rPr>
          <w:sz w:val="24"/>
          <w:szCs w:val="24"/>
        </w:rPr>
      </w:pPr>
    </w:p>
    <w:p w14:paraId="609EB8D9" w14:textId="259B54EF" w:rsidR="00D240E6" w:rsidRDefault="00D240E6" w:rsidP="00D240E6">
      <w:pPr>
        <w:spacing w:after="0" w:line="240" w:lineRule="auto"/>
        <w:jc w:val="both"/>
        <w:rPr>
          <w:sz w:val="24"/>
          <w:szCs w:val="24"/>
        </w:rPr>
      </w:pPr>
      <w:r w:rsidRPr="00D240E6">
        <w:rPr>
          <w:b/>
          <w:bCs/>
          <w:sz w:val="28"/>
          <w:szCs w:val="28"/>
        </w:rPr>
        <w:t>Remote Patient Monitoring Key Concepts</w:t>
      </w:r>
    </w:p>
    <w:p w14:paraId="53161E67" w14:textId="25A761C3" w:rsidR="00D240E6" w:rsidRDefault="00D240E6" w:rsidP="00D240E6">
      <w:pPr>
        <w:spacing w:after="0" w:line="240" w:lineRule="auto"/>
        <w:jc w:val="both"/>
        <w:rPr>
          <w:sz w:val="24"/>
          <w:szCs w:val="24"/>
        </w:rPr>
      </w:pPr>
      <w:r w:rsidRPr="00D240E6">
        <w:rPr>
          <w:sz w:val="24"/>
          <w:szCs w:val="24"/>
        </w:rPr>
        <w:t>Remote Patient Monitoring (RPM) involves several key concepts that are essential to</w:t>
      </w:r>
      <w:r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>understanding how the practice works and its implications for healthcare. Here are some of the</w:t>
      </w:r>
      <w:r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>key concepts in RPM:</w:t>
      </w:r>
    </w:p>
    <w:p w14:paraId="215E2DF7" w14:textId="35161215" w:rsidR="00D240E6" w:rsidRDefault="00D240E6" w:rsidP="00D240E6">
      <w:pPr>
        <w:spacing w:after="0" w:line="240" w:lineRule="auto"/>
        <w:jc w:val="both"/>
        <w:rPr>
          <w:sz w:val="24"/>
          <w:szCs w:val="24"/>
        </w:rPr>
      </w:pPr>
    </w:p>
    <w:p w14:paraId="72621E79" w14:textId="11D4DEB8" w:rsidR="00D240E6" w:rsidRPr="00D240E6" w:rsidRDefault="00D240E6" w:rsidP="00D240E6">
      <w:pPr>
        <w:pStyle w:val="Listeafsnit"/>
        <w:numPr>
          <w:ilvl w:val="0"/>
          <w:numId w:val="11"/>
        </w:numPr>
        <w:spacing w:after="0" w:line="240" w:lineRule="auto"/>
        <w:jc w:val="both"/>
        <w:rPr>
          <w:sz w:val="24"/>
          <w:szCs w:val="24"/>
        </w:rPr>
      </w:pPr>
      <w:r w:rsidRPr="00D240E6">
        <w:rPr>
          <w:sz w:val="24"/>
          <w:szCs w:val="24"/>
        </w:rPr>
        <w:t>loT Devices: Internet of Things {loT) devices are at the core of RPM. These are</w:t>
      </w:r>
      <w:r w:rsidRPr="00D240E6"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>interconnected devices, such as wearable sensors, smart scales, blood pressure monitors,</w:t>
      </w:r>
      <w:r w:rsidRPr="00D240E6"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 xml:space="preserve">and glucose meters, that collect patient health data and transmit it to healthcare providers in real-time. </w:t>
      </w:r>
      <w:r w:rsidRPr="00D240E6">
        <w:rPr>
          <w:sz w:val="24"/>
          <w:szCs w:val="24"/>
        </w:rPr>
        <w:t xml:space="preserve"> </w:t>
      </w:r>
    </w:p>
    <w:p w14:paraId="5B54FD0D" w14:textId="77777777" w:rsidR="00D240E6" w:rsidRPr="00D240E6" w:rsidRDefault="00D240E6" w:rsidP="00D240E6">
      <w:pPr>
        <w:spacing w:after="0" w:line="240" w:lineRule="auto"/>
        <w:jc w:val="both"/>
        <w:rPr>
          <w:sz w:val="24"/>
          <w:szCs w:val="24"/>
        </w:rPr>
      </w:pPr>
    </w:p>
    <w:p w14:paraId="6D45F1B8" w14:textId="48E88CB6" w:rsidR="00D240E6" w:rsidRPr="00D240E6" w:rsidRDefault="00D240E6" w:rsidP="00D240E6">
      <w:pPr>
        <w:pStyle w:val="Listeafsnit"/>
        <w:numPr>
          <w:ilvl w:val="0"/>
          <w:numId w:val="11"/>
        </w:numPr>
        <w:spacing w:after="0" w:line="240" w:lineRule="auto"/>
        <w:jc w:val="both"/>
        <w:rPr>
          <w:sz w:val="24"/>
          <w:szCs w:val="24"/>
        </w:rPr>
      </w:pPr>
      <w:r w:rsidRPr="00D240E6">
        <w:rPr>
          <w:sz w:val="24"/>
          <w:szCs w:val="24"/>
        </w:rPr>
        <w:t>Data Collection: RPM involves the continuous collection of various health-related data</w:t>
      </w:r>
      <w:r w:rsidRPr="00D240E6"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>points, including vital signs like heart rate, blood pressure, temperature, oxygen saturation,</w:t>
      </w:r>
      <w:r w:rsidRPr="00D240E6">
        <w:rPr>
          <w:sz w:val="24"/>
          <w:szCs w:val="24"/>
        </w:rPr>
        <w:t xml:space="preserve"> </w:t>
      </w:r>
      <w:r w:rsidRPr="00D240E6">
        <w:rPr>
          <w:sz w:val="24"/>
          <w:szCs w:val="24"/>
        </w:rPr>
        <w:t xml:space="preserve">and more. Data may also include activity levels, sleep patterns, and lifestyle </w:t>
      </w:r>
      <w:r w:rsidRPr="00D240E6">
        <w:rPr>
          <w:sz w:val="24"/>
          <w:szCs w:val="24"/>
        </w:rPr>
        <w:t>behaviours</w:t>
      </w:r>
      <w:r w:rsidRPr="00D240E6">
        <w:rPr>
          <w:sz w:val="24"/>
          <w:szCs w:val="24"/>
        </w:rPr>
        <w:t xml:space="preserve">. </w:t>
      </w:r>
    </w:p>
    <w:p w14:paraId="2FBF1EA8" w14:textId="77777777" w:rsidR="00D240E6" w:rsidRPr="00D240E6" w:rsidRDefault="00D240E6" w:rsidP="00D240E6">
      <w:pPr>
        <w:spacing w:after="0" w:line="240" w:lineRule="auto"/>
        <w:jc w:val="both"/>
        <w:rPr>
          <w:sz w:val="24"/>
          <w:szCs w:val="24"/>
        </w:rPr>
      </w:pPr>
    </w:p>
    <w:p w14:paraId="77B03CBE" w14:textId="56F78131" w:rsidR="00D240E6" w:rsidRPr="003902DF" w:rsidRDefault="00D240E6" w:rsidP="003902DF">
      <w:pPr>
        <w:pStyle w:val="Listeafsnit"/>
        <w:numPr>
          <w:ilvl w:val="0"/>
          <w:numId w:val="11"/>
        </w:numPr>
        <w:spacing w:after="0" w:line="240" w:lineRule="auto"/>
        <w:jc w:val="both"/>
        <w:rPr>
          <w:sz w:val="24"/>
          <w:szCs w:val="24"/>
        </w:rPr>
      </w:pPr>
      <w:r w:rsidRPr="003902DF">
        <w:rPr>
          <w:sz w:val="24"/>
          <w:szCs w:val="24"/>
        </w:rPr>
        <w:t>Data Transmission: Collected data is securely transmitted from loT devices to healthcare</w:t>
      </w:r>
      <w:r w:rsidR="003902DF" w:rsidRPr="003902DF">
        <w:rPr>
          <w:sz w:val="24"/>
          <w:szCs w:val="24"/>
        </w:rPr>
        <w:t xml:space="preserve"> </w:t>
      </w:r>
      <w:r w:rsidRPr="003902DF">
        <w:rPr>
          <w:sz w:val="24"/>
          <w:szCs w:val="24"/>
        </w:rPr>
        <w:t>providers' systems through various communication channels, such as Wi-Fi, cellular</w:t>
      </w:r>
      <w:r w:rsidR="003902DF" w:rsidRPr="003902DF">
        <w:rPr>
          <w:sz w:val="24"/>
          <w:szCs w:val="24"/>
        </w:rPr>
        <w:t xml:space="preserve"> </w:t>
      </w:r>
      <w:r w:rsidRPr="003902DF">
        <w:rPr>
          <w:sz w:val="24"/>
          <w:szCs w:val="24"/>
        </w:rPr>
        <w:t xml:space="preserve">networks, or specialized medical networks. </w:t>
      </w:r>
    </w:p>
    <w:p w14:paraId="7E2B3355" w14:textId="77777777" w:rsidR="003902DF" w:rsidRPr="00D240E6" w:rsidRDefault="003902DF" w:rsidP="00D240E6">
      <w:pPr>
        <w:spacing w:after="0" w:line="240" w:lineRule="auto"/>
        <w:jc w:val="both"/>
        <w:rPr>
          <w:sz w:val="24"/>
          <w:szCs w:val="24"/>
        </w:rPr>
      </w:pPr>
    </w:p>
    <w:p w14:paraId="2AC06FB2" w14:textId="63B8F4F5" w:rsidR="00D240E6" w:rsidRDefault="00D240E6" w:rsidP="003902DF">
      <w:pPr>
        <w:pStyle w:val="Listeafsnit"/>
        <w:numPr>
          <w:ilvl w:val="0"/>
          <w:numId w:val="11"/>
        </w:numPr>
        <w:spacing w:after="0" w:line="240" w:lineRule="auto"/>
        <w:jc w:val="both"/>
        <w:rPr>
          <w:sz w:val="24"/>
          <w:szCs w:val="24"/>
        </w:rPr>
      </w:pPr>
      <w:r w:rsidRPr="003902DF">
        <w:rPr>
          <w:sz w:val="24"/>
          <w:szCs w:val="24"/>
        </w:rPr>
        <w:t>Real-Time Monitoring: RPM enables real-time monitoring of patient health metrics.</w:t>
      </w:r>
      <w:r w:rsidR="003902DF" w:rsidRPr="003902DF">
        <w:rPr>
          <w:sz w:val="24"/>
          <w:szCs w:val="24"/>
        </w:rPr>
        <w:t xml:space="preserve"> </w:t>
      </w:r>
      <w:r w:rsidRPr="003902DF">
        <w:rPr>
          <w:sz w:val="24"/>
          <w:szCs w:val="24"/>
        </w:rPr>
        <w:t>Healthcare providers can access up-to-date data, allowing them to intervene promptly in</w:t>
      </w:r>
      <w:r w:rsidR="003902DF" w:rsidRPr="003902DF">
        <w:rPr>
          <w:sz w:val="24"/>
          <w:szCs w:val="24"/>
        </w:rPr>
        <w:t xml:space="preserve"> </w:t>
      </w:r>
      <w:r w:rsidRPr="003902DF">
        <w:rPr>
          <w:sz w:val="24"/>
          <w:szCs w:val="24"/>
        </w:rPr>
        <w:t>case of abnormal readings or trends.</w:t>
      </w:r>
    </w:p>
    <w:p w14:paraId="2E73C17C" w14:textId="4F59A3D5" w:rsidR="003902DF" w:rsidRDefault="003902DF" w:rsidP="003902DF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315DE07E" w14:textId="3BA7F829" w:rsidR="003902DF" w:rsidRPr="003902DF" w:rsidRDefault="003902DF" w:rsidP="003902DF">
      <w:pPr>
        <w:pStyle w:val="Listeafsnit"/>
        <w:numPr>
          <w:ilvl w:val="0"/>
          <w:numId w:val="11"/>
        </w:numPr>
        <w:spacing w:after="0" w:line="240" w:lineRule="auto"/>
        <w:jc w:val="both"/>
        <w:rPr>
          <w:sz w:val="24"/>
          <w:szCs w:val="24"/>
        </w:rPr>
      </w:pPr>
      <w:r w:rsidRPr="003902DF">
        <w:rPr>
          <w:sz w:val="24"/>
          <w:szCs w:val="24"/>
        </w:rPr>
        <w:t>Data Analytics: RPM involves the use of data analytics tools and algorithms to analyze the</w:t>
      </w:r>
      <w:r w:rsidRPr="003902DF">
        <w:rPr>
          <w:sz w:val="24"/>
          <w:szCs w:val="24"/>
        </w:rPr>
        <w:t xml:space="preserve"> </w:t>
      </w:r>
      <w:r w:rsidRPr="003902DF">
        <w:rPr>
          <w:sz w:val="24"/>
          <w:szCs w:val="24"/>
        </w:rPr>
        <w:t>collected data. Patterns, trends, and anomalies are identified, which can help in early</w:t>
      </w:r>
      <w:r w:rsidRPr="003902DF">
        <w:rPr>
          <w:sz w:val="24"/>
          <w:szCs w:val="24"/>
        </w:rPr>
        <w:t xml:space="preserve"> </w:t>
      </w:r>
      <w:r w:rsidRPr="003902DF">
        <w:rPr>
          <w:sz w:val="24"/>
          <w:szCs w:val="24"/>
        </w:rPr>
        <w:t xml:space="preserve">detection of health issues and personalized treatment planning. </w:t>
      </w:r>
    </w:p>
    <w:p w14:paraId="41894BE0" w14:textId="77777777" w:rsidR="003902DF" w:rsidRPr="003E1978" w:rsidRDefault="003902DF" w:rsidP="003902DF">
      <w:pPr>
        <w:spacing w:after="0" w:line="240" w:lineRule="auto"/>
        <w:ind w:left="360"/>
        <w:jc w:val="both"/>
        <w:rPr>
          <w:sz w:val="16"/>
          <w:szCs w:val="16"/>
        </w:rPr>
      </w:pPr>
    </w:p>
    <w:p w14:paraId="41D04049" w14:textId="38051CDC" w:rsidR="003902DF" w:rsidRPr="003E1978" w:rsidRDefault="003902DF" w:rsidP="003E1978">
      <w:pPr>
        <w:pStyle w:val="Listeafsnit"/>
        <w:numPr>
          <w:ilvl w:val="0"/>
          <w:numId w:val="11"/>
        </w:numPr>
        <w:spacing w:after="0" w:line="240" w:lineRule="auto"/>
        <w:jc w:val="both"/>
        <w:rPr>
          <w:sz w:val="24"/>
          <w:szCs w:val="24"/>
        </w:rPr>
      </w:pPr>
      <w:r w:rsidRPr="003E1978">
        <w:rPr>
          <w:sz w:val="24"/>
          <w:szCs w:val="24"/>
        </w:rPr>
        <w:t>Alerts and Notifications: RPM systems can generate alerts or notifications based on</w:t>
      </w:r>
      <w:r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>predefined thresholds. These alerts notify healthcare providers when a patient's data falls</w:t>
      </w:r>
      <w:r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 xml:space="preserve">outside normal ranges, enabling timely intervention. </w:t>
      </w:r>
    </w:p>
    <w:p w14:paraId="595DC619" w14:textId="77777777" w:rsidR="003902DF" w:rsidRPr="003E1978" w:rsidRDefault="003902DF" w:rsidP="003902DF">
      <w:pPr>
        <w:spacing w:after="0" w:line="240" w:lineRule="auto"/>
        <w:ind w:left="360"/>
        <w:jc w:val="both"/>
        <w:rPr>
          <w:sz w:val="16"/>
          <w:szCs w:val="16"/>
        </w:rPr>
      </w:pPr>
    </w:p>
    <w:p w14:paraId="41BA89C9" w14:textId="3F098031" w:rsidR="003902DF" w:rsidRPr="003E1978" w:rsidRDefault="003902DF" w:rsidP="003E1978">
      <w:pPr>
        <w:pStyle w:val="Listeafsnit"/>
        <w:numPr>
          <w:ilvl w:val="0"/>
          <w:numId w:val="11"/>
        </w:numPr>
        <w:spacing w:after="0" w:line="240" w:lineRule="auto"/>
        <w:jc w:val="both"/>
        <w:rPr>
          <w:sz w:val="24"/>
          <w:szCs w:val="24"/>
        </w:rPr>
      </w:pPr>
      <w:r w:rsidRPr="003E1978">
        <w:rPr>
          <w:sz w:val="24"/>
          <w:szCs w:val="24"/>
        </w:rPr>
        <w:t>Early Detection: The continuous monitoring provided by RPM allows healthcare providers</w:t>
      </w:r>
      <w:r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>to detect health issues at an early stage, often before visible symptoms occur. This early</w:t>
      </w:r>
      <w:r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 xml:space="preserve">detection can lead to more effective treatments and better outcomes. </w:t>
      </w:r>
    </w:p>
    <w:p w14:paraId="1D51BE3B" w14:textId="77777777" w:rsidR="003902DF" w:rsidRPr="003E1978" w:rsidRDefault="003902DF" w:rsidP="003902DF">
      <w:pPr>
        <w:spacing w:after="0" w:line="240" w:lineRule="auto"/>
        <w:ind w:left="360"/>
        <w:jc w:val="both"/>
        <w:rPr>
          <w:sz w:val="16"/>
          <w:szCs w:val="16"/>
        </w:rPr>
      </w:pPr>
    </w:p>
    <w:p w14:paraId="14479E6F" w14:textId="34A88320" w:rsidR="003902DF" w:rsidRPr="003E1978" w:rsidRDefault="003902DF" w:rsidP="003E1978">
      <w:pPr>
        <w:pStyle w:val="Listeafsnit"/>
        <w:numPr>
          <w:ilvl w:val="0"/>
          <w:numId w:val="11"/>
        </w:numPr>
        <w:spacing w:after="0" w:line="240" w:lineRule="auto"/>
        <w:jc w:val="both"/>
        <w:rPr>
          <w:sz w:val="24"/>
          <w:szCs w:val="24"/>
        </w:rPr>
      </w:pPr>
      <w:r w:rsidRPr="003E1978">
        <w:rPr>
          <w:sz w:val="24"/>
          <w:szCs w:val="24"/>
        </w:rPr>
        <w:t>Personalized Care: RPM enables healthcare providers to tailor treatment plans based on</w:t>
      </w:r>
      <w:r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>each patient's individual health data. This personalized approach can lead to more targeted</w:t>
      </w:r>
      <w:r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 xml:space="preserve">interventions and improved patient engagement. </w:t>
      </w:r>
    </w:p>
    <w:p w14:paraId="7E235B1E" w14:textId="77777777" w:rsidR="003902DF" w:rsidRPr="003E1978" w:rsidRDefault="003902DF" w:rsidP="003902DF">
      <w:pPr>
        <w:spacing w:after="0" w:line="240" w:lineRule="auto"/>
        <w:ind w:left="360"/>
        <w:jc w:val="both"/>
        <w:rPr>
          <w:sz w:val="16"/>
          <w:szCs w:val="16"/>
        </w:rPr>
      </w:pPr>
    </w:p>
    <w:p w14:paraId="22D8AFEE" w14:textId="755EF12B" w:rsidR="003902DF" w:rsidRPr="003E1978" w:rsidRDefault="003902DF" w:rsidP="003E1978">
      <w:pPr>
        <w:pStyle w:val="Listeafsnit"/>
        <w:numPr>
          <w:ilvl w:val="0"/>
          <w:numId w:val="11"/>
        </w:numPr>
        <w:spacing w:after="0" w:line="240" w:lineRule="auto"/>
        <w:jc w:val="both"/>
        <w:rPr>
          <w:sz w:val="24"/>
          <w:szCs w:val="24"/>
        </w:rPr>
      </w:pPr>
      <w:r w:rsidRPr="003E1978">
        <w:rPr>
          <w:sz w:val="24"/>
          <w:szCs w:val="24"/>
        </w:rPr>
        <w:t>Patient Engagement: RPM encourages active patient involvement in their healthcare.</w:t>
      </w:r>
      <w:r w:rsidR="003E1978"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>Patients can access their own health data and track their progress, leading to increased</w:t>
      </w:r>
      <w:r w:rsidR="003E1978"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 xml:space="preserve">engagement in managing their health. </w:t>
      </w:r>
    </w:p>
    <w:p w14:paraId="474DBC7B" w14:textId="77777777" w:rsidR="003E1978" w:rsidRPr="003E1978" w:rsidRDefault="003E1978" w:rsidP="003902DF">
      <w:pPr>
        <w:spacing w:after="0" w:line="240" w:lineRule="auto"/>
        <w:ind w:left="360"/>
        <w:jc w:val="both"/>
        <w:rPr>
          <w:sz w:val="16"/>
          <w:szCs w:val="16"/>
        </w:rPr>
      </w:pPr>
    </w:p>
    <w:p w14:paraId="5613E4C7" w14:textId="529EAA6A" w:rsidR="003902DF" w:rsidRPr="003E1978" w:rsidRDefault="003902DF" w:rsidP="003E1978">
      <w:pPr>
        <w:pStyle w:val="Listeafsnit"/>
        <w:numPr>
          <w:ilvl w:val="0"/>
          <w:numId w:val="11"/>
        </w:numPr>
        <w:spacing w:after="0" w:line="240" w:lineRule="auto"/>
        <w:jc w:val="both"/>
        <w:rPr>
          <w:sz w:val="24"/>
          <w:szCs w:val="24"/>
        </w:rPr>
      </w:pPr>
      <w:r w:rsidRPr="003E1978">
        <w:rPr>
          <w:sz w:val="24"/>
          <w:szCs w:val="24"/>
        </w:rPr>
        <w:t>Telehealth and Telemedicine: RPM is closely linked to telehealth and telemedicine.</w:t>
      </w:r>
      <w:r w:rsidR="003E1978"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>Telehealth involves remote healthcare services, including consultations, diagnosis, and</w:t>
      </w:r>
      <w:r w:rsidR="003E1978"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 xml:space="preserve">treatment, while RPM specifically focuses on continuous remote monitoring. </w:t>
      </w:r>
    </w:p>
    <w:p w14:paraId="29C0A576" w14:textId="77777777" w:rsidR="003E1978" w:rsidRPr="003E1978" w:rsidRDefault="003E1978" w:rsidP="003902DF">
      <w:pPr>
        <w:spacing w:after="0" w:line="240" w:lineRule="auto"/>
        <w:ind w:left="360"/>
        <w:jc w:val="both"/>
        <w:rPr>
          <w:sz w:val="16"/>
          <w:szCs w:val="16"/>
        </w:rPr>
      </w:pPr>
    </w:p>
    <w:p w14:paraId="0C8734C0" w14:textId="22787DF8" w:rsidR="003902DF" w:rsidRPr="003E1978" w:rsidRDefault="003902DF" w:rsidP="003E1978">
      <w:pPr>
        <w:pStyle w:val="Listeafsnit"/>
        <w:numPr>
          <w:ilvl w:val="0"/>
          <w:numId w:val="11"/>
        </w:numPr>
        <w:spacing w:after="0" w:line="240" w:lineRule="auto"/>
        <w:jc w:val="both"/>
        <w:rPr>
          <w:sz w:val="24"/>
          <w:szCs w:val="24"/>
        </w:rPr>
      </w:pPr>
      <w:r w:rsidRPr="003E1978">
        <w:rPr>
          <w:sz w:val="24"/>
          <w:szCs w:val="24"/>
        </w:rPr>
        <w:t>Compliance and Adherence: RPM can improve patient compliance with treatment plans</w:t>
      </w:r>
      <w:r w:rsidR="003E1978"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>and medication regimens. Patients receive real-time feedback and alerts, encouraging</w:t>
      </w:r>
      <w:r w:rsidR="003E1978"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 xml:space="preserve">them to adhere to prescribed interventions. </w:t>
      </w:r>
    </w:p>
    <w:p w14:paraId="5615D71B" w14:textId="77777777" w:rsidR="003E1978" w:rsidRPr="003E1978" w:rsidRDefault="003E1978" w:rsidP="003902DF">
      <w:pPr>
        <w:spacing w:after="0" w:line="240" w:lineRule="auto"/>
        <w:ind w:left="360"/>
        <w:jc w:val="both"/>
        <w:rPr>
          <w:sz w:val="16"/>
          <w:szCs w:val="16"/>
        </w:rPr>
      </w:pPr>
    </w:p>
    <w:p w14:paraId="001F6C39" w14:textId="133B9939" w:rsidR="003902DF" w:rsidRPr="003E1978" w:rsidRDefault="003902DF" w:rsidP="003E1978">
      <w:pPr>
        <w:pStyle w:val="Listeafsnit"/>
        <w:numPr>
          <w:ilvl w:val="0"/>
          <w:numId w:val="11"/>
        </w:numPr>
        <w:spacing w:after="0" w:line="240" w:lineRule="auto"/>
        <w:jc w:val="both"/>
        <w:rPr>
          <w:sz w:val="24"/>
          <w:szCs w:val="24"/>
        </w:rPr>
      </w:pPr>
      <w:r w:rsidRPr="003E1978">
        <w:rPr>
          <w:sz w:val="24"/>
          <w:szCs w:val="24"/>
        </w:rPr>
        <w:t>Data Privacy and Security: The secure transmission and storage of patient data are critical</w:t>
      </w:r>
      <w:r w:rsidR="003E1978"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>in RPM. Compliance with privacy regulations, like HIPAA, is essential to protect patient</w:t>
      </w:r>
      <w:r w:rsidR="003E1978"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 xml:space="preserve">information. </w:t>
      </w:r>
    </w:p>
    <w:p w14:paraId="0ED167BF" w14:textId="77777777" w:rsidR="003E1978" w:rsidRPr="003902DF" w:rsidRDefault="003E1978" w:rsidP="003902DF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09F2F62F" w14:textId="511723DB" w:rsidR="003902DF" w:rsidRPr="003E1978" w:rsidRDefault="003902DF" w:rsidP="003E1978">
      <w:pPr>
        <w:pStyle w:val="Listeafsnit"/>
        <w:numPr>
          <w:ilvl w:val="0"/>
          <w:numId w:val="11"/>
        </w:numPr>
        <w:spacing w:after="0" w:line="240" w:lineRule="auto"/>
        <w:jc w:val="both"/>
        <w:rPr>
          <w:sz w:val="24"/>
          <w:szCs w:val="24"/>
        </w:rPr>
      </w:pPr>
      <w:r w:rsidRPr="003E1978">
        <w:rPr>
          <w:sz w:val="24"/>
          <w:szCs w:val="24"/>
        </w:rPr>
        <w:t>Ethical Considerations: RPM raises ethical questions about patient consent, data</w:t>
      </w:r>
      <w:r w:rsidR="003E1978"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>ownership, and the impact on doctor-patient relationships. Addressing these ethical</w:t>
      </w:r>
      <w:r w:rsidR="003E1978"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 xml:space="preserve">concerns is crucial for responsible implementation. </w:t>
      </w:r>
    </w:p>
    <w:p w14:paraId="59B0719D" w14:textId="77777777" w:rsidR="003E1978" w:rsidRPr="003902DF" w:rsidRDefault="003E1978" w:rsidP="003902DF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3CEF09B5" w14:textId="230B66DF" w:rsidR="003902DF" w:rsidRPr="003E1978" w:rsidRDefault="003902DF" w:rsidP="003E1978">
      <w:pPr>
        <w:pStyle w:val="Listeafsnit"/>
        <w:numPr>
          <w:ilvl w:val="0"/>
          <w:numId w:val="11"/>
        </w:numPr>
        <w:spacing w:after="0" w:line="240" w:lineRule="auto"/>
        <w:jc w:val="both"/>
        <w:rPr>
          <w:sz w:val="24"/>
          <w:szCs w:val="24"/>
        </w:rPr>
      </w:pPr>
      <w:r w:rsidRPr="003E1978">
        <w:rPr>
          <w:sz w:val="24"/>
          <w:szCs w:val="24"/>
        </w:rPr>
        <w:t>Healthcare Workflow Integration: RPM needs to be seamlessly integrated into healthcare</w:t>
      </w:r>
      <w:r w:rsidR="003E1978"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>workflows. Data collected needs to be incorporated into electronic health records (EHRs)</w:t>
      </w:r>
      <w:r w:rsidR="003E1978" w:rsidRPr="003E1978"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>and considered in clinical decision-making.</w:t>
      </w:r>
    </w:p>
    <w:p w14:paraId="0F1740DA" w14:textId="0A1FB72D" w:rsidR="003E1978" w:rsidRDefault="003E1978" w:rsidP="003902DF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7DC2F3DD" w14:textId="366921E5" w:rsidR="003E1978" w:rsidRDefault="003E1978" w:rsidP="003E1978">
      <w:pPr>
        <w:spacing w:after="0" w:line="240" w:lineRule="auto"/>
        <w:ind w:left="360"/>
        <w:jc w:val="both"/>
        <w:rPr>
          <w:sz w:val="24"/>
          <w:szCs w:val="24"/>
        </w:rPr>
      </w:pPr>
      <w:r w:rsidRPr="003E1978">
        <w:rPr>
          <w:sz w:val="24"/>
          <w:szCs w:val="24"/>
        </w:rPr>
        <w:t>These key concepts collectively form the foundation of Remote Patient Monitoring, illustrating</w:t>
      </w:r>
      <w:r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 xml:space="preserve">how loT devices and real-time data can reshape patient care, improve outcomes, and </w:t>
      </w:r>
      <w:r>
        <w:rPr>
          <w:sz w:val="24"/>
          <w:szCs w:val="24"/>
        </w:rPr>
        <w:t xml:space="preserve"> t</w:t>
      </w:r>
      <w:r w:rsidRPr="003E1978">
        <w:rPr>
          <w:sz w:val="24"/>
          <w:szCs w:val="24"/>
        </w:rPr>
        <w:t>ransform</w:t>
      </w:r>
      <w:r>
        <w:rPr>
          <w:sz w:val="24"/>
          <w:szCs w:val="24"/>
        </w:rPr>
        <w:t xml:space="preserve"> </w:t>
      </w:r>
      <w:r w:rsidRPr="003E1978">
        <w:rPr>
          <w:sz w:val="24"/>
          <w:szCs w:val="24"/>
        </w:rPr>
        <w:t>healthcare delivery.</w:t>
      </w:r>
    </w:p>
    <w:p w14:paraId="7A463211" w14:textId="71FBBB3F" w:rsidR="003E1978" w:rsidRDefault="003E1978" w:rsidP="003E1978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26DA2124" w14:textId="68A30E72" w:rsidR="00FE5E62" w:rsidRPr="00FE5E62" w:rsidRDefault="00FE5E62" w:rsidP="00FE5E62">
      <w:pPr>
        <w:spacing w:after="0" w:line="240" w:lineRule="auto"/>
        <w:ind w:left="360"/>
        <w:jc w:val="both"/>
        <w:rPr>
          <w:b/>
          <w:bCs/>
          <w:sz w:val="24"/>
          <w:szCs w:val="24"/>
        </w:rPr>
      </w:pPr>
      <w:r w:rsidRPr="00FE5E62">
        <w:rPr>
          <w:b/>
          <w:bCs/>
          <w:sz w:val="24"/>
          <w:szCs w:val="24"/>
        </w:rPr>
        <w:t xml:space="preserve">Quiz: Remote Patient Monitoring (RPM) - Concepts, Advantages, and Risks </w:t>
      </w:r>
    </w:p>
    <w:p w14:paraId="526E2446" w14:textId="77777777" w:rsidR="00FE5E62" w:rsidRPr="00FE5E62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1936304E" w14:textId="77777777" w:rsidR="00FE5E62" w:rsidRPr="00FE5E62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  <w:r w:rsidRPr="00FE5E62">
        <w:rPr>
          <w:sz w:val="24"/>
          <w:szCs w:val="24"/>
        </w:rPr>
        <w:t>Question 1: What does RPM stand for?</w:t>
      </w:r>
    </w:p>
    <w:p w14:paraId="4EE7EC16" w14:textId="77777777" w:rsidR="00FE5E62" w:rsidRPr="00FE5E62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  <w:r w:rsidRPr="00FE5E62">
        <w:rPr>
          <w:sz w:val="24"/>
          <w:szCs w:val="24"/>
        </w:rPr>
        <w:t>a) Rapid Patient Management</w:t>
      </w:r>
    </w:p>
    <w:p w14:paraId="3258FA55" w14:textId="77777777" w:rsidR="00FE5E62" w:rsidRPr="00FE5E62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  <w:r w:rsidRPr="00FE5E62">
        <w:rPr>
          <w:sz w:val="24"/>
          <w:szCs w:val="24"/>
        </w:rPr>
        <w:t>b) Remote Patient Monitoring</w:t>
      </w:r>
    </w:p>
    <w:p w14:paraId="1A886FC4" w14:textId="77777777" w:rsidR="00FE5E62" w:rsidRPr="00FE5E62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  <w:r w:rsidRPr="00FE5E62">
        <w:rPr>
          <w:sz w:val="24"/>
          <w:szCs w:val="24"/>
        </w:rPr>
        <w:t>c) Reliable Patient Metrics</w:t>
      </w:r>
    </w:p>
    <w:p w14:paraId="7F34605B" w14:textId="77777777" w:rsidR="00FE5E62" w:rsidRPr="00FE5E62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  <w:r w:rsidRPr="00FE5E62">
        <w:rPr>
          <w:sz w:val="24"/>
          <w:szCs w:val="24"/>
        </w:rPr>
        <w:t xml:space="preserve">d) Real-time Personal Monitoring </w:t>
      </w:r>
    </w:p>
    <w:p w14:paraId="4E75E8A5" w14:textId="77777777" w:rsidR="00FE5E62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17617F11" w14:textId="66726ABE" w:rsidR="00FE5E62" w:rsidRPr="00FE5E62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  <w:r w:rsidRPr="00FE5E62">
        <w:rPr>
          <w:sz w:val="24"/>
          <w:szCs w:val="24"/>
        </w:rPr>
        <w:t>Question 2: Which technology plays a central role in RPM?</w:t>
      </w:r>
    </w:p>
    <w:p w14:paraId="12547A55" w14:textId="77777777" w:rsidR="00FE5E62" w:rsidRPr="00FE5E62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  <w:r w:rsidRPr="00FE5E62">
        <w:rPr>
          <w:sz w:val="24"/>
          <w:szCs w:val="24"/>
        </w:rPr>
        <w:t>a) Virtual Reality (VR)</w:t>
      </w:r>
    </w:p>
    <w:p w14:paraId="4DE5C979" w14:textId="77777777" w:rsidR="00FE5E62" w:rsidRPr="00FE5E62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  <w:r w:rsidRPr="00FE5E62">
        <w:rPr>
          <w:sz w:val="24"/>
          <w:szCs w:val="24"/>
        </w:rPr>
        <w:t>b) Blockchain</w:t>
      </w:r>
    </w:p>
    <w:p w14:paraId="036F0273" w14:textId="77777777" w:rsidR="00FE5E62" w:rsidRPr="00FE5E62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  <w:r w:rsidRPr="00FE5E62">
        <w:rPr>
          <w:sz w:val="24"/>
          <w:szCs w:val="24"/>
        </w:rPr>
        <w:t>c) Artificial Intelligence (Al)</w:t>
      </w:r>
    </w:p>
    <w:p w14:paraId="54BDA0EF" w14:textId="77777777" w:rsidR="00FE5E62" w:rsidRPr="00FE5E62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  <w:r w:rsidRPr="00FE5E62">
        <w:rPr>
          <w:sz w:val="24"/>
          <w:szCs w:val="24"/>
        </w:rPr>
        <w:t xml:space="preserve">d) Internet of Things (loT) </w:t>
      </w:r>
    </w:p>
    <w:p w14:paraId="4808773C" w14:textId="77777777" w:rsidR="001552D1" w:rsidRDefault="001552D1" w:rsidP="00FE5E62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09D3E2A5" w14:textId="5F7FE1DB" w:rsidR="00FE5E62" w:rsidRPr="00FE5E62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  <w:r w:rsidRPr="00FE5E62">
        <w:rPr>
          <w:sz w:val="24"/>
          <w:szCs w:val="24"/>
        </w:rPr>
        <w:t>Question 3: What type of data is collected through RPM?</w:t>
      </w:r>
    </w:p>
    <w:p w14:paraId="20AA840C" w14:textId="77777777" w:rsidR="00FE5E62" w:rsidRPr="00FE5E62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  <w:r w:rsidRPr="00FE5E62">
        <w:rPr>
          <w:sz w:val="24"/>
          <w:szCs w:val="24"/>
        </w:rPr>
        <w:t>a) Weather forecasts</w:t>
      </w:r>
    </w:p>
    <w:p w14:paraId="48988B5D" w14:textId="77777777" w:rsidR="00FE5E62" w:rsidRPr="00FE5E62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  <w:r w:rsidRPr="00FE5E62">
        <w:rPr>
          <w:sz w:val="24"/>
          <w:szCs w:val="24"/>
        </w:rPr>
        <w:t>b) Patient health data</w:t>
      </w:r>
    </w:p>
    <w:p w14:paraId="1F2741CF" w14:textId="77777777" w:rsidR="00FE5E62" w:rsidRPr="00FE5E62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  <w:r w:rsidRPr="00FE5E62">
        <w:rPr>
          <w:sz w:val="24"/>
          <w:szCs w:val="24"/>
        </w:rPr>
        <w:t>c) Social media activity</w:t>
      </w:r>
    </w:p>
    <w:p w14:paraId="614B5081" w14:textId="07D30920" w:rsidR="003E1978" w:rsidRDefault="00FE5E62" w:rsidP="00FE5E62">
      <w:pPr>
        <w:spacing w:after="0" w:line="240" w:lineRule="auto"/>
        <w:ind w:left="360"/>
        <w:jc w:val="both"/>
        <w:rPr>
          <w:sz w:val="24"/>
          <w:szCs w:val="24"/>
        </w:rPr>
      </w:pPr>
      <w:r w:rsidRPr="00FE5E62">
        <w:rPr>
          <w:sz w:val="24"/>
          <w:szCs w:val="24"/>
        </w:rPr>
        <w:t>d) Shopping preferences</w:t>
      </w:r>
    </w:p>
    <w:p w14:paraId="4611B950" w14:textId="30FEFDBE" w:rsidR="001552D1" w:rsidRDefault="001552D1" w:rsidP="00FE5E62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73FC7B06" w14:textId="77777777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>Question 4: True or False: RPM involves monitoring patients within a clinical setting.</w:t>
      </w:r>
    </w:p>
    <w:p w14:paraId="38087F81" w14:textId="77777777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>a) True</w:t>
      </w:r>
    </w:p>
    <w:p w14:paraId="3910481D" w14:textId="77777777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 xml:space="preserve">b) False </w:t>
      </w:r>
    </w:p>
    <w:p w14:paraId="382B203A" w14:textId="77777777" w:rsid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40AB489E" w14:textId="7AD0D292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>Question 5: What is the primary advantage of real-time monitoring in RPM?</w:t>
      </w:r>
    </w:p>
    <w:p w14:paraId="060DA533" w14:textId="77777777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>a) It saves electricity</w:t>
      </w:r>
    </w:p>
    <w:p w14:paraId="54875A29" w14:textId="77777777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 xml:space="preserve">b) It reduces the need for doctors </w:t>
      </w:r>
    </w:p>
    <w:p w14:paraId="679ABF6B" w14:textId="77777777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 xml:space="preserve">c) It allows for early detection of health issues </w:t>
      </w:r>
    </w:p>
    <w:p w14:paraId="36AE549F" w14:textId="77777777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 xml:space="preserve">d) It helps patients sleep better </w:t>
      </w:r>
    </w:p>
    <w:p w14:paraId="757978A0" w14:textId="77777777" w:rsid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58F12F0D" w14:textId="69802E34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>Question 6: What is one potential risk associated with RPM data collection?</w:t>
      </w:r>
    </w:p>
    <w:p w14:paraId="37A6F704" w14:textId="77777777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>a) Overwhelming healthcare providers with too much data</w:t>
      </w:r>
    </w:p>
    <w:p w14:paraId="1B5F2082" w14:textId="77777777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>b) Patients refusing to use loT devices</w:t>
      </w:r>
    </w:p>
    <w:p w14:paraId="2B6EDCB7" w14:textId="77777777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>c) Patients accessing data through secure channels</w:t>
      </w:r>
    </w:p>
    <w:p w14:paraId="571628E1" w14:textId="77777777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 xml:space="preserve">d) loT devices not being connected to the internet </w:t>
      </w:r>
    </w:p>
    <w:p w14:paraId="625CE325" w14:textId="77777777" w:rsid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082B15C2" w14:textId="50157601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>Question 7: What does RPM help healthcare providers do more effectively?</w:t>
      </w:r>
    </w:p>
    <w:p w14:paraId="77EE7B08" w14:textId="77777777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>a) Predict future weather patterns</w:t>
      </w:r>
    </w:p>
    <w:p w14:paraId="12F2CDA8" w14:textId="77777777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>b) Diagnose diseases using tarot cards</w:t>
      </w:r>
    </w:p>
    <w:p w14:paraId="07C8614E" w14:textId="77777777" w:rsidR="001552D1" w:rsidRP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>c) Detect health issues early</w:t>
      </w:r>
    </w:p>
    <w:p w14:paraId="41592708" w14:textId="5EFFEE27" w:rsidR="001552D1" w:rsidRDefault="001552D1" w:rsidP="001552D1">
      <w:pPr>
        <w:spacing w:after="0" w:line="240" w:lineRule="auto"/>
        <w:ind w:left="360"/>
        <w:jc w:val="both"/>
        <w:rPr>
          <w:sz w:val="24"/>
          <w:szCs w:val="24"/>
        </w:rPr>
      </w:pPr>
      <w:r w:rsidRPr="001552D1">
        <w:rPr>
          <w:sz w:val="24"/>
          <w:szCs w:val="24"/>
        </w:rPr>
        <w:t>d) Increase the cost of healthcare</w:t>
      </w:r>
    </w:p>
    <w:p w14:paraId="0C6F122F" w14:textId="586131E9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Question 8: Which term refers to the ability of RPM to tailor treatment plans based on individual</w:t>
      </w:r>
      <w:r>
        <w:rPr>
          <w:sz w:val="24"/>
          <w:szCs w:val="24"/>
        </w:rPr>
        <w:t xml:space="preserve"> </w:t>
      </w:r>
      <w:r w:rsidRPr="00B63F5A">
        <w:rPr>
          <w:sz w:val="24"/>
          <w:szCs w:val="24"/>
        </w:rPr>
        <w:t>patient data?</w:t>
      </w:r>
    </w:p>
    <w:p w14:paraId="1C195092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a) Personalization</w:t>
      </w:r>
    </w:p>
    <w:p w14:paraId="1234AD0F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b) Generalization</w:t>
      </w:r>
    </w:p>
    <w:p w14:paraId="09DFDEE3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c) Standardization</w:t>
      </w:r>
    </w:p>
    <w:p w14:paraId="6C76540C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 xml:space="preserve">d) Indiscrimination </w:t>
      </w:r>
    </w:p>
    <w:p w14:paraId="4A32EF82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16"/>
          <w:szCs w:val="16"/>
        </w:rPr>
      </w:pPr>
    </w:p>
    <w:p w14:paraId="1283494C" w14:textId="23C4A6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Question 9: What is one ethical consideration in RPM implementation?</w:t>
      </w:r>
    </w:p>
    <w:p w14:paraId="519FA2AE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a) Using data for marketing purposes</w:t>
      </w:r>
    </w:p>
    <w:p w14:paraId="7430BE48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b) Disclosing patient data to unauthorized parties</w:t>
      </w:r>
    </w:p>
    <w:p w14:paraId="0D00BE87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c) Encouraging patient engagement</w:t>
      </w:r>
    </w:p>
    <w:p w14:paraId="709A09F2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 xml:space="preserve">d) Encouraging collaboration between healthcare providers </w:t>
      </w:r>
    </w:p>
    <w:p w14:paraId="6F58ABCB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16"/>
          <w:szCs w:val="16"/>
        </w:rPr>
      </w:pPr>
    </w:p>
    <w:p w14:paraId="607C7F00" w14:textId="1F1B249F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Question 10: What is a potential disadvantage of RPM data security breaches?</w:t>
      </w:r>
    </w:p>
    <w:p w14:paraId="23210708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a) Improved patient trust</w:t>
      </w:r>
    </w:p>
    <w:p w14:paraId="45178430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b) Legal and financial repercussions</w:t>
      </w:r>
    </w:p>
    <w:p w14:paraId="32370DD0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c) Decreased patient autonomy</w:t>
      </w:r>
    </w:p>
    <w:p w14:paraId="0519BF61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 xml:space="preserve">d) Decreased data collection </w:t>
      </w:r>
    </w:p>
    <w:p w14:paraId="634EE2AE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16"/>
          <w:szCs w:val="16"/>
        </w:rPr>
      </w:pPr>
    </w:p>
    <w:p w14:paraId="47CFA569" w14:textId="37C38840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Question 11: What type of healthcare services does RPM closely relate to?</w:t>
      </w:r>
    </w:p>
    <w:p w14:paraId="04097754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a) In-person consultations only</w:t>
      </w:r>
    </w:p>
    <w:p w14:paraId="7A337E3F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b) Telehealth and telemedicine</w:t>
      </w:r>
    </w:p>
    <w:p w14:paraId="247F2196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c) Surgical procedures</w:t>
      </w:r>
    </w:p>
    <w:p w14:paraId="3C384425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 xml:space="preserve">d) Only laboratory tests </w:t>
      </w:r>
    </w:p>
    <w:p w14:paraId="086E8B02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16"/>
          <w:szCs w:val="16"/>
        </w:rPr>
      </w:pPr>
      <w:r>
        <w:rPr>
          <w:sz w:val="24"/>
          <w:szCs w:val="24"/>
        </w:rPr>
        <w:t xml:space="preserve"> </w:t>
      </w:r>
    </w:p>
    <w:p w14:paraId="559B1250" w14:textId="1360ECF1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Question 12: What is an example of a key advantage of RPM?</w:t>
      </w:r>
    </w:p>
    <w:p w14:paraId="391A5CDB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a) Ignoring patient data</w:t>
      </w:r>
    </w:p>
    <w:p w14:paraId="43691693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b) Delayed diagnosis</w:t>
      </w:r>
    </w:p>
    <w:p w14:paraId="3193D726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c) Early detection of health issues</w:t>
      </w:r>
    </w:p>
    <w:p w14:paraId="1B603D97" w14:textId="13D77AB6" w:rsid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d) Less data to analyze</w:t>
      </w:r>
    </w:p>
    <w:p w14:paraId="4C8B4752" w14:textId="163BFF44" w:rsid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109BF6CD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Question 13: What could lead to alarm fatigue in RPM?</w:t>
      </w:r>
    </w:p>
    <w:p w14:paraId="4A57C2D4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a) Not having any alarms</w:t>
      </w:r>
    </w:p>
    <w:p w14:paraId="23DA2D3D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b) Frequent and unnecessary alarms</w:t>
      </w:r>
    </w:p>
    <w:p w14:paraId="0406380F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c) Reliable and consistent alarms</w:t>
      </w:r>
    </w:p>
    <w:p w14:paraId="16BC8B74" w14:textId="2E710708" w:rsid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d) Alarms only during holidays</w:t>
      </w:r>
    </w:p>
    <w:p w14:paraId="41278ADC" w14:textId="2506E24E" w:rsid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59C7B384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Question 14: Which risk is associated with patients feeling uncomfortable with continuous</w:t>
      </w:r>
    </w:p>
    <w:p w14:paraId="5D3EA4BF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monitoring?</w:t>
      </w:r>
    </w:p>
    <w:p w14:paraId="47430C67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a) Increased patient engagement</w:t>
      </w:r>
    </w:p>
    <w:p w14:paraId="723F9D29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b) Improved patient trust</w:t>
      </w:r>
    </w:p>
    <w:p w14:paraId="0D7D349E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c) Decreased patient compliance</w:t>
      </w:r>
    </w:p>
    <w:p w14:paraId="17585BA8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 xml:space="preserve">d) Decreased patient privacy </w:t>
      </w:r>
    </w:p>
    <w:p w14:paraId="33C0EFBC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Question 15: What does RPM require for successful implementation?</w:t>
      </w:r>
    </w:p>
    <w:p w14:paraId="0BB9BF84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a) Regularly guessing patient health status</w:t>
      </w:r>
    </w:p>
    <w:p w14:paraId="6FF4D19D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b) Real-time data transmission</w:t>
      </w:r>
    </w:p>
    <w:p w14:paraId="1E1A69C0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c) Stopping all healthcare visits</w:t>
      </w:r>
    </w:p>
    <w:p w14:paraId="14248FA6" w14:textId="3AF15852" w:rsid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d) Decreased reliance on technology</w:t>
      </w:r>
    </w:p>
    <w:p w14:paraId="57D6035A" w14:textId="484B6B10" w:rsid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105716B6" w14:textId="780F0C0C" w:rsid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744E1095" w14:textId="71DF1771" w:rsid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3B9A2171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Answers:</w:t>
      </w:r>
    </w:p>
    <w:p w14:paraId="2301C5BE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1. b) Remote Patient Monitoring</w:t>
      </w:r>
    </w:p>
    <w:p w14:paraId="160BCDC3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2. d) Internet of Things (loT)</w:t>
      </w:r>
    </w:p>
    <w:p w14:paraId="5DE16D1B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3. b) Patient health data</w:t>
      </w:r>
    </w:p>
    <w:p w14:paraId="2C2398A6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4. b) False</w:t>
      </w:r>
    </w:p>
    <w:p w14:paraId="6CA3EB19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5. c) It allows for early detection of health issues</w:t>
      </w:r>
    </w:p>
    <w:p w14:paraId="677F1345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6. a) Overwhelming healthcare providers with too much data</w:t>
      </w:r>
    </w:p>
    <w:p w14:paraId="11131B35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7. c) Detect health issues early</w:t>
      </w:r>
    </w:p>
    <w:p w14:paraId="25076B44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8. a) Personalization</w:t>
      </w:r>
    </w:p>
    <w:p w14:paraId="28AACD39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9. b) Disclosing patient data to unauthorized parties</w:t>
      </w:r>
    </w:p>
    <w:p w14:paraId="3B8FBC0E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10. b] Legal and financial repercussions</w:t>
      </w:r>
    </w:p>
    <w:p w14:paraId="142E2F58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11. b) Telehealth and telemedicine</w:t>
      </w:r>
    </w:p>
    <w:p w14:paraId="4ADAF6AB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12. c) Early detection of health issues</w:t>
      </w:r>
    </w:p>
    <w:p w14:paraId="4D35E4B3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13. b) Frequent and unnecessary alarms</w:t>
      </w:r>
    </w:p>
    <w:p w14:paraId="2793740E" w14:textId="77777777" w:rsidR="00B63F5A" w:rsidRP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14. c) Decreased patient compliance</w:t>
      </w:r>
    </w:p>
    <w:p w14:paraId="169338DF" w14:textId="2161E5E1" w:rsid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  <w:r w:rsidRPr="00B63F5A">
        <w:rPr>
          <w:sz w:val="24"/>
          <w:szCs w:val="24"/>
        </w:rPr>
        <w:t>15. b) Real-time data transmission</w:t>
      </w:r>
    </w:p>
    <w:p w14:paraId="43BC9D43" w14:textId="35E9F9D8" w:rsid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6C229986" w14:textId="0668A384" w:rsid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7755BFEA" w14:textId="2FB0605B" w:rsid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1C6D4FB6" w14:textId="2897CBFD" w:rsid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62797EB4" w14:textId="69FE9867" w:rsid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67299F87" w14:textId="42D9DE67" w:rsid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3B35DF86" w14:textId="1CCCE3CF" w:rsidR="00B63F5A" w:rsidRDefault="00B63F5A" w:rsidP="00B63F5A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7B4C44A7" w14:textId="37F2AD4F" w:rsidR="00B63F5A" w:rsidRDefault="00B63F5A">
      <w:pPr>
        <w:spacing w:line="259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73EF863D" w14:textId="0B77DE56" w:rsidR="00B63F5A" w:rsidRPr="007E67E7" w:rsidRDefault="007E67E7" w:rsidP="00B63F5A">
      <w:pPr>
        <w:spacing w:after="0" w:line="240" w:lineRule="auto"/>
        <w:ind w:left="360"/>
        <w:jc w:val="both"/>
        <w:rPr>
          <w:b/>
          <w:bCs/>
          <w:sz w:val="28"/>
          <w:szCs w:val="28"/>
        </w:rPr>
      </w:pPr>
      <w:r w:rsidRPr="007E67E7">
        <w:rPr>
          <w:b/>
          <w:bCs/>
          <w:sz w:val="28"/>
          <w:szCs w:val="28"/>
        </w:rPr>
        <w:t>Practical Application and Ethical Considerations</w:t>
      </w:r>
    </w:p>
    <w:p w14:paraId="109938D3" w14:textId="6125B73D" w:rsidR="007E67E7" w:rsidRDefault="007E67E7" w:rsidP="00B63F5A">
      <w:pPr>
        <w:spacing w:after="0" w:line="240" w:lineRule="auto"/>
        <w:ind w:left="360"/>
        <w:jc w:val="both"/>
        <w:rPr>
          <w:b/>
          <w:bCs/>
          <w:sz w:val="24"/>
          <w:szCs w:val="24"/>
        </w:rPr>
      </w:pPr>
    </w:p>
    <w:p w14:paraId="7EF38F06" w14:textId="734548D9" w:rsidR="007E67E7" w:rsidRDefault="007E67E7" w:rsidP="00B63F5A">
      <w:pPr>
        <w:spacing w:after="0" w:line="240" w:lineRule="auto"/>
        <w:ind w:left="360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5C453D72" wp14:editId="1A1002BA">
            <wp:extent cx="5800725" cy="4991100"/>
            <wp:effectExtent l="0" t="0" r="0" b="0"/>
            <wp:docPr id="4" name="Billede 4" descr="Et billede, der indeholder tekst, Ansigt, skærmbillede, person&#10;&#10;Automatisk genereret beskrivelse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llede 4" descr="Et billede, der indeholder tekst, Ansigt, skærmbillede, person&#10;&#10;Automatisk genereret beskrivelse">
                      <a:hlinkClick r:id="rId14"/>
                    </pic:cNvPr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99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89E46" w14:textId="137B16C3" w:rsidR="007E67E7" w:rsidRDefault="007E67E7" w:rsidP="00B63F5A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7C45890D" w14:textId="77777777" w:rsidR="007E67E7" w:rsidRDefault="007E67E7" w:rsidP="007E67E7">
      <w:pPr>
        <w:spacing w:after="0" w:line="240" w:lineRule="auto"/>
        <w:ind w:left="360"/>
        <w:jc w:val="both"/>
        <w:rPr>
          <w:b/>
          <w:bCs/>
          <w:sz w:val="28"/>
          <w:szCs w:val="28"/>
        </w:rPr>
      </w:pPr>
    </w:p>
    <w:p w14:paraId="46731A6A" w14:textId="77777777" w:rsidR="007E67E7" w:rsidRDefault="007E67E7" w:rsidP="007E67E7">
      <w:pPr>
        <w:spacing w:after="0" w:line="240" w:lineRule="auto"/>
        <w:ind w:left="360"/>
        <w:jc w:val="both"/>
        <w:rPr>
          <w:b/>
          <w:bCs/>
          <w:sz w:val="28"/>
          <w:szCs w:val="28"/>
        </w:rPr>
      </w:pPr>
    </w:p>
    <w:p w14:paraId="4BA30E2E" w14:textId="12A7B262" w:rsidR="007E67E7" w:rsidRPr="007E67E7" w:rsidRDefault="007E67E7" w:rsidP="007E67E7">
      <w:pPr>
        <w:spacing w:after="0" w:line="240" w:lineRule="auto"/>
        <w:ind w:left="360"/>
        <w:jc w:val="both"/>
        <w:rPr>
          <w:b/>
          <w:bCs/>
          <w:sz w:val="28"/>
          <w:szCs w:val="28"/>
        </w:rPr>
      </w:pPr>
      <w:r w:rsidRPr="007E67E7">
        <w:rPr>
          <w:b/>
          <w:bCs/>
          <w:sz w:val="28"/>
          <w:szCs w:val="28"/>
        </w:rPr>
        <w:t xml:space="preserve">Quiz: Common RPM Devices for Remote Patient Monitoring Video </w:t>
      </w:r>
    </w:p>
    <w:p w14:paraId="37641237" w14:textId="77777777" w:rsid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4963D0BA" w14:textId="7755F34F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Question 1: What is the main purpose of the video?</w:t>
      </w:r>
    </w:p>
    <w:p w14:paraId="154B5D7E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a) Discussing the challenges of RPM implementation</w:t>
      </w:r>
    </w:p>
    <w:p w14:paraId="074E7029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b) Comparing different RPM brands</w:t>
      </w:r>
    </w:p>
    <w:p w14:paraId="67319003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c) Exploring common RPM devices and their applications</w:t>
      </w:r>
    </w:p>
    <w:p w14:paraId="7424F481" w14:textId="48C932EB" w:rsid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d) Demonstrating how to code RPM devices</w:t>
      </w:r>
    </w:p>
    <w:p w14:paraId="69B3361D" w14:textId="1B2FE116" w:rsid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16DAC7B6" w14:textId="622C45DD" w:rsid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04C8AA10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Question 2: How many common RPM devices are discussed in the video?</w:t>
      </w:r>
    </w:p>
    <w:p w14:paraId="2130CE1A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a) Two</w:t>
      </w:r>
    </w:p>
    <w:p w14:paraId="685F8E50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b) Three</w:t>
      </w:r>
    </w:p>
    <w:p w14:paraId="34E38F38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c) Four</w:t>
      </w:r>
    </w:p>
    <w:p w14:paraId="18FA305C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 xml:space="preserve">d) Five </w:t>
      </w:r>
    </w:p>
    <w:p w14:paraId="3AA1B8C1" w14:textId="77777777" w:rsid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511E0B2B" w14:textId="453919DB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Question 3: Which RPM device measures oxygen levels in the blood?</w:t>
      </w:r>
    </w:p>
    <w:p w14:paraId="089F50FC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a) Blood Pressure Monitor</w:t>
      </w:r>
    </w:p>
    <w:p w14:paraId="62F27749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b) Scale</w:t>
      </w:r>
    </w:p>
    <w:p w14:paraId="0AD71E03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c) Blood Glucose Monitor</w:t>
      </w:r>
    </w:p>
    <w:p w14:paraId="79A7218B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 xml:space="preserve">d) Pulse Oximeter </w:t>
      </w:r>
    </w:p>
    <w:p w14:paraId="461DA17A" w14:textId="77777777" w:rsidR="002F6A64" w:rsidRDefault="002F6A64" w:rsidP="007E67E7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1BBEC424" w14:textId="4E985C66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Question 4: What is the primary goal of using RPM devices?</w:t>
      </w:r>
    </w:p>
    <w:p w14:paraId="00774943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a) Enhancing patient communication</w:t>
      </w:r>
    </w:p>
    <w:p w14:paraId="7B423AF2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b) Monitoring social media activity</w:t>
      </w:r>
    </w:p>
    <w:p w14:paraId="36DC4B2E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c) Managing chronic diseases</w:t>
      </w:r>
    </w:p>
    <w:p w14:paraId="3C3CED11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 xml:space="preserve">d) Conducting virtual reality sessions </w:t>
      </w:r>
    </w:p>
    <w:p w14:paraId="1F9A6490" w14:textId="77777777" w:rsidR="002F6A64" w:rsidRDefault="002F6A64" w:rsidP="007E67E7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085F785A" w14:textId="79C898CA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 xml:space="preserve">Question 5: At what time stamp in the video is the discussion about the Blood Glucose Monitor? </w:t>
      </w:r>
    </w:p>
    <w:p w14:paraId="5198B9A2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a) 00:00</w:t>
      </w:r>
    </w:p>
    <w:p w14:paraId="6B166ABE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 xml:space="preserve">b) 01:14 </w:t>
      </w:r>
    </w:p>
    <w:p w14:paraId="5609F4A2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 xml:space="preserve">c) 01:50 </w:t>
      </w:r>
    </w:p>
    <w:p w14:paraId="56FABD32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 xml:space="preserve">d) 02:25 </w:t>
      </w:r>
    </w:p>
    <w:p w14:paraId="75E79E09" w14:textId="77777777" w:rsidR="002F6A64" w:rsidRDefault="002F6A64" w:rsidP="007E67E7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012F8EBC" w14:textId="77777777" w:rsidR="002F6A64" w:rsidRDefault="002F6A64" w:rsidP="007E67E7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6C3918E7" w14:textId="51A6A5B2" w:rsidR="007E67E7" w:rsidRPr="002F6A64" w:rsidRDefault="007E67E7" w:rsidP="007E67E7">
      <w:pPr>
        <w:spacing w:after="0" w:line="240" w:lineRule="auto"/>
        <w:ind w:left="360"/>
        <w:jc w:val="both"/>
        <w:rPr>
          <w:i/>
          <w:iCs/>
          <w:sz w:val="24"/>
          <w:szCs w:val="24"/>
        </w:rPr>
      </w:pPr>
      <w:r w:rsidRPr="002F6A64">
        <w:rPr>
          <w:i/>
          <w:iCs/>
          <w:sz w:val="24"/>
          <w:szCs w:val="24"/>
        </w:rPr>
        <w:t xml:space="preserve">Answers: </w:t>
      </w:r>
    </w:p>
    <w:p w14:paraId="657D4BC7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1. c) Exploring common RPM devices and their applications</w:t>
      </w:r>
    </w:p>
    <w:p w14:paraId="12D106DC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2. c) Four</w:t>
      </w:r>
    </w:p>
    <w:p w14:paraId="7800D92B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3. d) Pulse Oximeter</w:t>
      </w:r>
    </w:p>
    <w:p w14:paraId="5398501D" w14:textId="77777777" w:rsidR="007E67E7" w:rsidRP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 xml:space="preserve">4. c) Managing chronic diseases </w:t>
      </w:r>
    </w:p>
    <w:p w14:paraId="57812AB1" w14:textId="18837972" w:rsidR="007E67E7" w:rsidRDefault="007E67E7" w:rsidP="007E67E7">
      <w:pPr>
        <w:spacing w:after="0" w:line="240" w:lineRule="auto"/>
        <w:ind w:left="360"/>
        <w:jc w:val="both"/>
        <w:rPr>
          <w:sz w:val="24"/>
          <w:szCs w:val="24"/>
        </w:rPr>
      </w:pPr>
      <w:r w:rsidRPr="007E67E7">
        <w:rPr>
          <w:sz w:val="24"/>
          <w:szCs w:val="24"/>
        </w:rPr>
        <w:t>5. c) 01:50</w:t>
      </w:r>
    </w:p>
    <w:p w14:paraId="06D6D845" w14:textId="7B33837A" w:rsidR="002F6A64" w:rsidRDefault="002F6A64" w:rsidP="007E67E7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0247CE8E" w14:textId="17CBD6C2" w:rsidR="002F6A64" w:rsidRDefault="002F6A64" w:rsidP="007E67E7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01FA9AA9" w14:textId="060C0922" w:rsidR="002F6A64" w:rsidRDefault="002F6A64" w:rsidP="007E67E7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16C718A0" w14:textId="6F08703B" w:rsidR="002F6A64" w:rsidRDefault="002F6A64" w:rsidP="007E67E7">
      <w:pPr>
        <w:spacing w:after="0" w:line="240" w:lineRule="auto"/>
        <w:ind w:left="360"/>
        <w:jc w:val="both"/>
        <w:rPr>
          <w:sz w:val="24"/>
          <w:szCs w:val="24"/>
        </w:rPr>
      </w:pPr>
    </w:p>
    <w:p w14:paraId="31C66848" w14:textId="7C18BA74" w:rsidR="002F6A64" w:rsidRPr="002F6A64" w:rsidRDefault="002F6A64" w:rsidP="002F6A64">
      <w:pPr>
        <w:spacing w:after="0" w:line="240" w:lineRule="auto"/>
        <w:ind w:left="360"/>
        <w:jc w:val="both"/>
        <w:rPr>
          <w:b/>
          <w:bCs/>
          <w:sz w:val="28"/>
          <w:szCs w:val="28"/>
        </w:rPr>
      </w:pPr>
      <w:r w:rsidRPr="002F6A64">
        <w:rPr>
          <w:b/>
          <w:bCs/>
          <w:sz w:val="28"/>
          <w:szCs w:val="28"/>
        </w:rPr>
        <w:t>In #4 - part 2 you shall work with a hands-on project where you design a basic alert</w:t>
      </w:r>
      <w:r>
        <w:rPr>
          <w:b/>
          <w:bCs/>
          <w:sz w:val="28"/>
          <w:szCs w:val="28"/>
        </w:rPr>
        <w:t xml:space="preserve"> </w:t>
      </w:r>
      <w:r w:rsidRPr="002F6A64">
        <w:rPr>
          <w:b/>
          <w:bCs/>
          <w:sz w:val="28"/>
          <w:szCs w:val="28"/>
        </w:rPr>
        <w:t>system for Remote Patient Monitoring</w:t>
      </w:r>
    </w:p>
    <w:sectPr w:rsidR="002F6A64" w:rsidRPr="002F6A64" w:rsidSect="003C14CD">
      <w:headerReference w:type="default" r:id="rId16"/>
      <w:footerReference w:type="default" r:id="rId17"/>
      <w:pgSz w:w="11906" w:h="16838"/>
      <w:pgMar w:top="2835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A56239" w14:textId="77777777" w:rsidR="00191B88" w:rsidRDefault="00191B88" w:rsidP="003C14CD">
      <w:pPr>
        <w:spacing w:after="0" w:line="240" w:lineRule="auto"/>
      </w:pPr>
      <w:r>
        <w:separator/>
      </w:r>
    </w:p>
  </w:endnote>
  <w:endnote w:type="continuationSeparator" w:id="0">
    <w:p w14:paraId="71B4836A" w14:textId="77777777" w:rsidR="00191B88" w:rsidRDefault="00191B88" w:rsidP="003C14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2555217"/>
      <w:docPartObj>
        <w:docPartGallery w:val="Page Numbers (Bottom of Page)"/>
        <w:docPartUnique/>
      </w:docPartObj>
    </w:sdtPr>
    <w:sdtEndPr/>
    <w:sdtContent>
      <w:p w14:paraId="657E27CD" w14:textId="60281870" w:rsidR="008C0F73" w:rsidRDefault="008C0F73">
        <w:pPr>
          <w:pStyle w:val="Sidefo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da-DK"/>
          </w:rPr>
          <w:t>2</w:t>
        </w:r>
        <w:r>
          <w:fldChar w:fldCharType="end"/>
        </w:r>
      </w:p>
    </w:sdtContent>
  </w:sdt>
  <w:p w14:paraId="33919E0A" w14:textId="77777777" w:rsidR="00DC3D9B" w:rsidRDefault="00DC3D9B">
    <w:pPr>
      <w:pStyle w:val="Sidefo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62628B" w14:textId="77777777" w:rsidR="00191B88" w:rsidRDefault="00191B88" w:rsidP="003C14CD">
      <w:pPr>
        <w:spacing w:after="0" w:line="240" w:lineRule="auto"/>
      </w:pPr>
      <w:r>
        <w:separator/>
      </w:r>
    </w:p>
  </w:footnote>
  <w:footnote w:type="continuationSeparator" w:id="0">
    <w:p w14:paraId="1AB4A913" w14:textId="77777777" w:rsidR="00191B88" w:rsidRDefault="00191B88" w:rsidP="003C14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7C2A53" w14:textId="517FCDBD" w:rsidR="003C14CD" w:rsidRDefault="00191B88">
    <w:pPr>
      <w:pStyle w:val="Sidehoved"/>
    </w:pPr>
    <w:r>
      <w:rPr>
        <w:noProof/>
      </w:rPr>
      <w:pict w14:anchorId="4770E7F7">
        <v:group id="Gruppe 4" o:spid="_x0000_s1025" style="position:absolute;margin-left:-.3pt;margin-top:-25.8pt;width:453.15pt;height:121.8pt;z-index:-251658240" coordsize="57550,154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Billede 2" o:spid="_x0000_s1026" type="#_x0000_t75" alt="Et billede, der indeholder logo, Grafik, skærmbillede, symbol&#10;&#10;Automatisk genereret beskrivelse" style="position:absolute;top:3276;width:57550;height:7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">
            <v:imagedata r:id="rId1" o:title="Et billede, der indeholder logo, Grafik, skærmbillede, symbol&#10;&#10;Automatisk genereret beskrivelse"/>
          </v:shape>
          <v:shape id="Billede 3" o:spid="_x0000_s1027" type="#_x0000_t75" alt="Et billede, der indeholder tekst, skærmbillede, grafisk design, Grafik&#10;&#10;Automatisk genereret beskrivelse" style="position:absolute;left:20878;width:22930;height:154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">
            <v:imagedata r:id="rId2" o:title="Et billede, der indeholder tekst, skærmbillede, grafisk design, Grafik&#10;&#10;Automatisk genereret beskrivelse" croptop="8166f" cropbottom="2104f"/>
          </v:shape>
        </v:group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3604A"/>
    <w:multiLevelType w:val="multilevel"/>
    <w:tmpl w:val="7E40EB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67E1B4B"/>
    <w:multiLevelType w:val="multilevel"/>
    <w:tmpl w:val="A8C4D5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" w15:restartNumberingAfterBreak="0">
    <w:nsid w:val="16D81A72"/>
    <w:multiLevelType w:val="multilevel"/>
    <w:tmpl w:val="639A618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" w15:restartNumberingAfterBreak="0">
    <w:nsid w:val="1E253B6B"/>
    <w:multiLevelType w:val="hybridMultilevel"/>
    <w:tmpl w:val="2A22D406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E703E4B"/>
    <w:multiLevelType w:val="hybridMultilevel"/>
    <w:tmpl w:val="AF8C423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3451B77"/>
    <w:multiLevelType w:val="hybridMultilevel"/>
    <w:tmpl w:val="78D4C8D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91F2B36"/>
    <w:multiLevelType w:val="hybridMultilevel"/>
    <w:tmpl w:val="E248A83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2435E41"/>
    <w:multiLevelType w:val="multilevel"/>
    <w:tmpl w:val="48C8B2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67B58EB"/>
    <w:multiLevelType w:val="hybridMultilevel"/>
    <w:tmpl w:val="01C0740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DC566A4"/>
    <w:multiLevelType w:val="hybridMultilevel"/>
    <w:tmpl w:val="6B4A8E50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7D644594"/>
    <w:multiLevelType w:val="multilevel"/>
    <w:tmpl w:val="EF983A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2"/>
  </w:num>
  <w:num w:numId="3">
    <w:abstractNumId w:val="5"/>
  </w:num>
  <w:num w:numId="4">
    <w:abstractNumId w:val="10"/>
  </w:num>
  <w:num w:numId="5">
    <w:abstractNumId w:val="3"/>
  </w:num>
  <w:num w:numId="6">
    <w:abstractNumId w:val="0"/>
  </w:num>
  <w:num w:numId="7">
    <w:abstractNumId w:val="1"/>
  </w:num>
  <w:num w:numId="8">
    <w:abstractNumId w:val="6"/>
  </w:num>
  <w:num w:numId="9">
    <w:abstractNumId w:val="9"/>
  </w:num>
  <w:num w:numId="10">
    <w:abstractNumId w:val="8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3"/>
  <w:proofState w:spelling="clean" w:grammar="clean"/>
  <w:defaultTabStop w:val="720"/>
  <w:hyphenationZone w:val="425"/>
  <w:characterSpacingControl w:val="doNotCompress"/>
  <w:savePreviewPicture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3C14CD"/>
    <w:rsid w:val="00021C55"/>
    <w:rsid w:val="00066666"/>
    <w:rsid w:val="00073A08"/>
    <w:rsid w:val="000869F6"/>
    <w:rsid w:val="000B5048"/>
    <w:rsid w:val="001552D1"/>
    <w:rsid w:val="0018176A"/>
    <w:rsid w:val="00191B88"/>
    <w:rsid w:val="001E18AC"/>
    <w:rsid w:val="002F65C3"/>
    <w:rsid w:val="002F6A64"/>
    <w:rsid w:val="003902DF"/>
    <w:rsid w:val="003C14CD"/>
    <w:rsid w:val="003E1978"/>
    <w:rsid w:val="004759C5"/>
    <w:rsid w:val="00476BFD"/>
    <w:rsid w:val="004770DF"/>
    <w:rsid w:val="004C3C4E"/>
    <w:rsid w:val="004E48B0"/>
    <w:rsid w:val="005158FA"/>
    <w:rsid w:val="00594B74"/>
    <w:rsid w:val="00595ECF"/>
    <w:rsid w:val="005F6683"/>
    <w:rsid w:val="006033FD"/>
    <w:rsid w:val="00680074"/>
    <w:rsid w:val="006B30AA"/>
    <w:rsid w:val="006C342D"/>
    <w:rsid w:val="00711E87"/>
    <w:rsid w:val="00713D90"/>
    <w:rsid w:val="0073763A"/>
    <w:rsid w:val="00746367"/>
    <w:rsid w:val="007E67E7"/>
    <w:rsid w:val="00842167"/>
    <w:rsid w:val="008C0F73"/>
    <w:rsid w:val="008D0F51"/>
    <w:rsid w:val="009D4DED"/>
    <w:rsid w:val="00A16468"/>
    <w:rsid w:val="00A347BB"/>
    <w:rsid w:val="00AB7892"/>
    <w:rsid w:val="00AD1B65"/>
    <w:rsid w:val="00B029EB"/>
    <w:rsid w:val="00B34510"/>
    <w:rsid w:val="00B34750"/>
    <w:rsid w:val="00B56A6B"/>
    <w:rsid w:val="00B63F5A"/>
    <w:rsid w:val="00C05BFF"/>
    <w:rsid w:val="00C163C0"/>
    <w:rsid w:val="00C26B5F"/>
    <w:rsid w:val="00CA1528"/>
    <w:rsid w:val="00D14762"/>
    <w:rsid w:val="00D240E6"/>
    <w:rsid w:val="00DA1070"/>
    <w:rsid w:val="00DC3D9B"/>
    <w:rsid w:val="00DE473F"/>
    <w:rsid w:val="00DE6FBE"/>
    <w:rsid w:val="00DF5297"/>
    <w:rsid w:val="00E4570C"/>
    <w:rsid w:val="00E4773A"/>
    <w:rsid w:val="00EB1F54"/>
    <w:rsid w:val="00EB6AE6"/>
    <w:rsid w:val="00F16BFA"/>
    <w:rsid w:val="00FB3236"/>
    <w:rsid w:val="00FE5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23843F"/>
  <w15:docId w15:val="{F3475E1C-E500-4290-BF25-072399A4F2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14762"/>
    <w:pPr>
      <w:spacing w:line="256" w:lineRule="auto"/>
    </w:p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Sidehoved">
    <w:name w:val="header"/>
    <w:basedOn w:val="Normal"/>
    <w:link w:val="SidehovedTegn"/>
    <w:uiPriority w:val="99"/>
    <w:unhideWhenUsed/>
    <w:rsid w:val="003C14C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idehovedTegn">
    <w:name w:val="Sidehoved Tegn"/>
    <w:basedOn w:val="Standardskrifttypeiafsnit"/>
    <w:link w:val="Sidehoved"/>
    <w:uiPriority w:val="99"/>
    <w:rsid w:val="003C14CD"/>
  </w:style>
  <w:style w:type="paragraph" w:styleId="Sidefod">
    <w:name w:val="footer"/>
    <w:basedOn w:val="Normal"/>
    <w:link w:val="SidefodTegn"/>
    <w:uiPriority w:val="99"/>
    <w:unhideWhenUsed/>
    <w:rsid w:val="003C14C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idefodTegn">
    <w:name w:val="Sidefod Tegn"/>
    <w:basedOn w:val="Standardskrifttypeiafsnit"/>
    <w:link w:val="Sidefod"/>
    <w:uiPriority w:val="99"/>
    <w:rsid w:val="003C14CD"/>
  </w:style>
  <w:style w:type="paragraph" w:styleId="Fodnotetekst">
    <w:name w:val="footnote text"/>
    <w:basedOn w:val="Normal"/>
    <w:link w:val="FodnotetekstTegn"/>
    <w:uiPriority w:val="99"/>
    <w:semiHidden/>
    <w:unhideWhenUsed/>
    <w:rsid w:val="004759C5"/>
    <w:pPr>
      <w:spacing w:after="0" w:line="240" w:lineRule="auto"/>
    </w:pPr>
    <w:rPr>
      <w:sz w:val="20"/>
      <w:szCs w:val="20"/>
    </w:rPr>
  </w:style>
  <w:style w:type="character" w:customStyle="1" w:styleId="FodnotetekstTegn">
    <w:name w:val="Fodnotetekst Tegn"/>
    <w:basedOn w:val="Standardskrifttypeiafsnit"/>
    <w:link w:val="Fodnotetekst"/>
    <w:uiPriority w:val="99"/>
    <w:semiHidden/>
    <w:rsid w:val="004759C5"/>
    <w:rPr>
      <w:sz w:val="20"/>
      <w:szCs w:val="20"/>
    </w:rPr>
  </w:style>
  <w:style w:type="character" w:styleId="Fodnotehenvisning">
    <w:name w:val="footnote reference"/>
    <w:basedOn w:val="Standardskrifttypeiafsnit"/>
    <w:uiPriority w:val="99"/>
    <w:semiHidden/>
    <w:unhideWhenUsed/>
    <w:rsid w:val="004759C5"/>
    <w:rPr>
      <w:vertAlign w:val="superscript"/>
    </w:rPr>
  </w:style>
  <w:style w:type="paragraph" w:styleId="Listeafsnit">
    <w:name w:val="List Paragraph"/>
    <w:basedOn w:val="Normal"/>
    <w:uiPriority w:val="34"/>
    <w:qFormat/>
    <w:rsid w:val="00C26B5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95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8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3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1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34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68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03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6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95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7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05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98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71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12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18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65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42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84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26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96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5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30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56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64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outu.be/D-Eeygrp6rU" TargetMode="Externa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youtu.be/_mrUWYhQV5c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hyperlink" Target="https://youtu.be/nLLBQK1lke0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s://youtu.be/nNRPEYE2RR8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0DAE4D-574E-4C14-B044-15A4F55182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12</Pages>
  <Words>3121</Words>
  <Characters>17792</Characters>
  <Application>Microsoft Office Word</Application>
  <DocSecurity>0</DocSecurity>
  <Lines>148</Lines>
  <Paragraphs>41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Henrik Haubro</dc:creator>
  <cp:keywords/>
  <dc:description/>
  <cp:lastModifiedBy>Henrik Haubro</cp:lastModifiedBy>
  <cp:revision>14</cp:revision>
  <dcterms:created xsi:type="dcterms:W3CDTF">2023-08-13T16:55:00Z</dcterms:created>
  <dcterms:modified xsi:type="dcterms:W3CDTF">2023-08-13T20:08:00Z</dcterms:modified>
</cp:coreProperties>
</file>